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5C" w:rsidRPr="00C7105C" w:rsidRDefault="00C7105C" w:rsidP="00C7105C">
      <w:bookmarkStart w:id="0" w:name="_GoBack"/>
      <w:bookmarkEnd w:id="0"/>
      <w:r w:rsidRPr="00C7105C">
        <w:t>Minutes from OPHA Epidemiology/Biostatistics section meeting, May 23, 2013</w:t>
      </w:r>
      <w:r w:rsidRPr="00C7105C">
        <w:br/>
        <w:t>Old Wives Tale Restaurant, Portland, OR</w:t>
      </w:r>
      <w:r w:rsidRPr="00C7105C">
        <w:br/>
      </w:r>
      <w:r w:rsidRPr="00C7105C">
        <w:br/>
        <w:t>Attendees:</w:t>
      </w:r>
      <w:r w:rsidRPr="00C7105C">
        <w:br/>
        <w:t>CO-CHAIR: Kathleen Carlson (injury epidemiologist, VA &amp; OHSU), </w:t>
      </w:r>
      <w:hyperlink r:id="rId5" w:tgtFrame="_blank" w:history="1">
        <w:r w:rsidRPr="00C7105C">
          <w:rPr>
            <w:rStyle w:val="Hyperlink"/>
          </w:rPr>
          <w:t>carlskat@ohsu.edu</w:t>
        </w:r>
      </w:hyperlink>
      <w:r w:rsidRPr="00C7105C">
        <w:br/>
        <w:t xml:space="preserve">CO-CHAIR: Viktor </w:t>
      </w:r>
      <w:proofErr w:type="spellStart"/>
      <w:r w:rsidRPr="00C7105C">
        <w:t>Bovbjerg</w:t>
      </w:r>
      <w:proofErr w:type="spellEnd"/>
      <w:r w:rsidRPr="00C7105C">
        <w:t xml:space="preserve"> (epidemiologist, OSU), </w:t>
      </w:r>
      <w:hyperlink r:id="rId6" w:tgtFrame="_blank" w:history="1">
        <w:r w:rsidRPr="00C7105C">
          <w:rPr>
            <w:rStyle w:val="Hyperlink"/>
          </w:rPr>
          <w:t>viktor.bovbjerg@oregonstate.edu</w:t>
        </w:r>
      </w:hyperlink>
      <w:r w:rsidRPr="00C7105C">
        <w:br/>
        <w:t>SECRETARY: Ken Rosenberg (MCH epidemiologist, Public Health Division),</w:t>
      </w:r>
      <w:r w:rsidRPr="00C7105C">
        <w:br/>
      </w:r>
      <w:hyperlink r:id="rId7" w:tgtFrame="_blank" w:history="1">
        <w:r w:rsidRPr="00C7105C">
          <w:rPr>
            <w:rStyle w:val="Hyperlink"/>
          </w:rPr>
          <w:t>rosenbergkd@yahoo.com</w:t>
        </w:r>
      </w:hyperlink>
      <w:r w:rsidRPr="00C7105C">
        <w:br/>
      </w:r>
      <w:proofErr w:type="spellStart"/>
      <w:r w:rsidRPr="00C7105C">
        <w:t>Tahroma</w:t>
      </w:r>
      <w:proofErr w:type="spellEnd"/>
      <w:r w:rsidRPr="00C7105C">
        <w:t xml:space="preserve"> </w:t>
      </w:r>
      <w:proofErr w:type="spellStart"/>
      <w:r w:rsidRPr="00C7105C">
        <w:t>Alligood</w:t>
      </w:r>
      <w:proofErr w:type="spellEnd"/>
      <w:r w:rsidRPr="00C7105C">
        <w:t xml:space="preserve"> (OHSU), </w:t>
      </w:r>
      <w:hyperlink r:id="rId8" w:tgtFrame="_blank" w:history="1">
        <w:r w:rsidRPr="00C7105C">
          <w:rPr>
            <w:rStyle w:val="Hyperlink"/>
          </w:rPr>
          <w:t>tahroma@yahoo.com</w:t>
        </w:r>
      </w:hyperlink>
      <w:r w:rsidRPr="00C7105C">
        <w:br/>
        <w:t>Abdul-</w:t>
      </w:r>
      <w:proofErr w:type="spellStart"/>
      <w:r w:rsidRPr="00C7105C">
        <w:t>Razak</w:t>
      </w:r>
      <w:proofErr w:type="spellEnd"/>
      <w:r w:rsidRPr="00C7105C">
        <w:t xml:space="preserve"> </w:t>
      </w:r>
      <w:proofErr w:type="spellStart"/>
      <w:r w:rsidRPr="00C7105C">
        <w:t>Amadu</w:t>
      </w:r>
      <w:proofErr w:type="spellEnd"/>
      <w:r w:rsidRPr="00C7105C">
        <w:t>, </w:t>
      </w:r>
      <w:hyperlink r:id="rId9" w:tgtFrame="_blank" w:history="1">
        <w:r w:rsidRPr="00C7105C">
          <w:rPr>
            <w:rStyle w:val="Hyperlink"/>
          </w:rPr>
          <w:t>lylzak@yahoo.com</w:t>
        </w:r>
      </w:hyperlink>
      <w:r w:rsidRPr="00C7105C">
        <w:br/>
        <w:t>Jamaica Robinson, </w:t>
      </w:r>
      <w:hyperlink r:id="rId10" w:tgtFrame="_blank" w:history="1">
        <w:r w:rsidRPr="00C7105C">
          <w:rPr>
            <w:rStyle w:val="Hyperlink"/>
          </w:rPr>
          <w:t>jamaica.r.robinson@gmail.com</w:t>
        </w:r>
      </w:hyperlink>
      <w:r w:rsidRPr="00C7105C">
        <w:t>; </w:t>
      </w:r>
      <w:hyperlink r:id="rId11" w:tgtFrame="_blank" w:history="1">
        <w:r w:rsidRPr="00C7105C">
          <w:rPr>
            <w:rStyle w:val="Hyperlink"/>
          </w:rPr>
          <w:t>robinsjr@umich.edu</w:t>
        </w:r>
      </w:hyperlink>
      <w:r w:rsidRPr="00C7105C">
        <w:br/>
        <w:t>Nancy Siegel, </w:t>
      </w:r>
      <w:hyperlink r:id="rId12" w:tgtFrame="_blank" w:history="1">
        <w:r w:rsidRPr="00C7105C">
          <w:rPr>
            <w:rStyle w:val="Hyperlink"/>
          </w:rPr>
          <w:t>nancy.a.siegel@gmail.com</w:t>
        </w:r>
      </w:hyperlink>
      <w:r w:rsidRPr="00C7105C">
        <w:br/>
        <w:t xml:space="preserve">Kristen </w:t>
      </w:r>
      <w:proofErr w:type="spellStart"/>
      <w:r w:rsidRPr="00C7105C">
        <w:t>Wils</w:t>
      </w:r>
      <w:proofErr w:type="spellEnd"/>
      <w:r w:rsidRPr="00C7105C">
        <w:t>, </w:t>
      </w:r>
      <w:hyperlink r:id="rId13" w:tgtFrame="_blank" w:history="1">
        <w:r w:rsidRPr="00C7105C">
          <w:rPr>
            <w:rStyle w:val="Hyperlink"/>
          </w:rPr>
          <w:t>kj_wils@yahoo.com</w:t>
        </w:r>
      </w:hyperlink>
      <w:r w:rsidRPr="00C7105C">
        <w:br/>
      </w:r>
      <w:r w:rsidRPr="00C7105C">
        <w:br/>
        <w:t xml:space="preserve">1. </w:t>
      </w:r>
      <w:proofErr w:type="gramStart"/>
      <w:r w:rsidRPr="00C7105C">
        <w:t>OPHA Board activities</w:t>
      </w:r>
      <w:r w:rsidRPr="00C7105C">
        <w:br/>
      </w:r>
      <w:r w:rsidRPr="00C7105C">
        <w:br/>
        <w:t>1a.</w:t>
      </w:r>
      <w:proofErr w:type="gramEnd"/>
      <w:r w:rsidRPr="00C7105C">
        <w:t xml:space="preserve"> Current activities and updates</w:t>
      </w:r>
      <w:r w:rsidRPr="00C7105C">
        <w:br/>
        <w:t xml:space="preserve">Kathleen Carlson is the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section's representative to the OPHA Board</w:t>
      </w:r>
      <w:r w:rsidRPr="00C7105C">
        <w:br/>
        <w:t>of Directors. She reported that the OPHA President-elect recently resigned and</w:t>
      </w:r>
      <w:r w:rsidRPr="00C7105C">
        <w:br/>
        <w:t xml:space="preserve">the Board is selecting a replacement. Candidates are </w:t>
      </w:r>
      <w:proofErr w:type="spellStart"/>
      <w:r w:rsidRPr="00C7105C">
        <w:t>Tahroma</w:t>
      </w:r>
      <w:proofErr w:type="spellEnd"/>
      <w:r w:rsidRPr="00C7105C">
        <w:t xml:space="preserve"> </w:t>
      </w:r>
      <w:proofErr w:type="spellStart"/>
      <w:r w:rsidRPr="00C7105C">
        <w:t>Alligood</w:t>
      </w:r>
      <w:proofErr w:type="spellEnd"/>
      <w:r w:rsidRPr="00C7105C">
        <w:t>, Brian</w:t>
      </w:r>
      <w:r w:rsidRPr="00C7105C">
        <w:br/>
        <w:t xml:space="preserve">Johnson and </w:t>
      </w:r>
      <w:proofErr w:type="spellStart"/>
      <w:r w:rsidRPr="00C7105C">
        <w:t>Tosha</w:t>
      </w:r>
      <w:proofErr w:type="spellEnd"/>
      <w:r w:rsidRPr="00C7105C">
        <w:t xml:space="preserve"> </w:t>
      </w:r>
      <w:proofErr w:type="spellStart"/>
      <w:r w:rsidRPr="00C7105C">
        <w:t>Zaback</w:t>
      </w:r>
      <w:proofErr w:type="spellEnd"/>
      <w:r w:rsidRPr="00C7105C">
        <w:t>. The Board is also seeking a replacement for a</w:t>
      </w:r>
      <w:r w:rsidRPr="00C7105C">
        <w:br/>
        <w:t>Director-at-large position and is accepting nominations to fill this post.</w:t>
      </w:r>
      <w:r w:rsidRPr="00C7105C">
        <w:br/>
        <w:t>Please contact OPHA (or Kathleen) with suggestions</w:t>
      </w:r>
      <w:r w:rsidRPr="00C7105C">
        <w:br/>
      </w:r>
      <w:r w:rsidRPr="00C7105C">
        <w:br/>
        <w:t xml:space="preserve">2. OPHA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activities at the OPHA annual meeting (October 14-15</w:t>
      </w:r>
      <w:r w:rsidRPr="00C7105C">
        <w:br/>
        <w:t>in Corvallis</w:t>
      </w:r>
      <w:proofErr w:type="gramStart"/>
      <w:r w:rsidRPr="00C7105C">
        <w:t>)</w:t>
      </w:r>
      <w:proofErr w:type="gramEnd"/>
      <w:r w:rsidRPr="00C7105C">
        <w:br/>
      </w:r>
      <w:r w:rsidRPr="00C7105C">
        <w:br/>
        <w:t>2a. Section meeting goals</w:t>
      </w:r>
      <w:r w:rsidRPr="00C7105C">
        <w:br/>
        <w:t xml:space="preserve">The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will hold a section meeting during the OPHA annual</w:t>
      </w:r>
      <w:r w:rsidRPr="00C7105C">
        <w:br/>
        <w:t>meeting in Corvallis. We hope to solicit ideas and goals for what the membership</w:t>
      </w:r>
      <w:r w:rsidRPr="00C7105C">
        <w:br/>
        <w:t xml:space="preserve">would like to see and do with the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over the coming year(s).</w:t>
      </w:r>
      <w:r w:rsidRPr="00C7105C">
        <w:br/>
      </w:r>
      <w:r w:rsidRPr="00C7105C">
        <w:br/>
        <w:t>2b. Section networking dinner</w:t>
      </w:r>
      <w:r w:rsidRPr="00C7105C">
        <w:br/>
      </w:r>
      <w:proofErr w:type="gramStart"/>
      <w:r w:rsidRPr="00C7105C">
        <w:t>An</w:t>
      </w:r>
      <w:proofErr w:type="gramEnd"/>
      <w:r w:rsidRPr="00C7105C">
        <w:t xml:space="preserve"> informal proposal to hold a section dinner social event in conjunction with</w:t>
      </w:r>
      <w:r w:rsidRPr="00C7105C">
        <w:br/>
        <w:t xml:space="preserve">the OPHA annual meeting was well received. We decided to organize an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br/>
        <w:t>section dinner on Monday evening, October 14 at the OPHA annual meeting.</w:t>
      </w:r>
      <w:r w:rsidRPr="00C7105C">
        <w:br/>
        <w:t>Probably start at 6:30pm to give people a chance to attend poster session and/or</w:t>
      </w:r>
      <w:r w:rsidRPr="00C7105C">
        <w:br/>
        <w:t>book discussion group. Viktor volunteered to organize a local Corvallis group to</w:t>
      </w:r>
      <w:r w:rsidRPr="00C7105C">
        <w:br/>
        <w:t>plan the event.</w:t>
      </w:r>
      <w:r w:rsidRPr="00C7105C">
        <w:br/>
      </w:r>
      <w:r w:rsidRPr="00C7105C">
        <w:br/>
        <w:t xml:space="preserve">3. Other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activities</w:t>
      </w:r>
      <w:r w:rsidRPr="00C7105C">
        <w:br/>
      </w:r>
      <w:r w:rsidRPr="00C7105C">
        <w:br/>
      </w:r>
      <w:r w:rsidRPr="00C7105C">
        <w:lastRenderedPageBreak/>
        <w:t>3a. Mentoring</w:t>
      </w:r>
      <w:r w:rsidRPr="00C7105C">
        <w:br/>
      </w:r>
      <w:proofErr w:type="gramStart"/>
      <w:r w:rsidRPr="00C7105C">
        <w:t>We</w:t>
      </w:r>
      <w:proofErr w:type="gramEnd"/>
      <w:r w:rsidRPr="00C7105C">
        <w:t xml:space="preserve"> have had 7 inquiries this year. Mostly they have been people seeking help in</w:t>
      </w:r>
      <w:r w:rsidRPr="00C7105C">
        <w:br/>
        <w:t>job hunting.</w:t>
      </w:r>
      <w:r w:rsidRPr="00C7105C">
        <w:br/>
      </w:r>
      <w:r w:rsidRPr="00C7105C">
        <w:br/>
        <w:t xml:space="preserve">3b.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</w:t>
      </w:r>
      <w:proofErr w:type="spellStart"/>
      <w:r w:rsidRPr="00C7105C">
        <w:t>Listserve</w:t>
      </w:r>
      <w:proofErr w:type="spellEnd"/>
      <w:r w:rsidRPr="00C7105C">
        <w:t xml:space="preserve"> ("Email group"</w:t>
      </w:r>
      <w:proofErr w:type="gramStart"/>
      <w:r w:rsidRPr="00C7105C">
        <w:t>)</w:t>
      </w:r>
      <w:proofErr w:type="gramEnd"/>
      <w:r w:rsidRPr="00C7105C">
        <w:br/>
        <w:t xml:space="preserve">110 people are on the (yahoo-based) </w:t>
      </w:r>
      <w:proofErr w:type="spellStart"/>
      <w:r w:rsidRPr="00C7105C">
        <w:t>listserve</w:t>
      </w:r>
      <w:proofErr w:type="spellEnd"/>
      <w:r w:rsidRPr="00C7105C">
        <w:t>. Several people have been having a</w:t>
      </w:r>
      <w:r w:rsidRPr="00C7105C">
        <w:br/>
        <w:t>problem receiving the posts – perhaps because of employers blocking yahoo</w:t>
      </w:r>
      <w:r w:rsidRPr="00C7105C">
        <w:br/>
        <w:t>access. If you have not been receiving messages (including several about this</w:t>
      </w:r>
      <w:r w:rsidRPr="00C7105C">
        <w:br/>
        <w:t>meeting in May) then send your email address to Ken Rosenberg and he will send</w:t>
      </w:r>
      <w:r w:rsidRPr="00C7105C">
        <w:br/>
        <w:t>you an "invitation." You can sign up with more than one email address to</w:t>
      </w:r>
      <w:r w:rsidRPr="00C7105C">
        <w:br/>
        <w:t>minimize the risk of your employer blocking your access.</w:t>
      </w:r>
      <w:r w:rsidRPr="00C7105C">
        <w:br/>
      </w:r>
      <w:r w:rsidRPr="00C7105C">
        <w:br/>
        <w:t>3c. Epidemiologists' Forum: we have had 2 speakers this year</w:t>
      </w:r>
      <w:proofErr w:type="gramStart"/>
      <w:r w:rsidRPr="00C7105C">
        <w:t>:</w:t>
      </w:r>
      <w:proofErr w:type="gramEnd"/>
      <w:r w:rsidRPr="00C7105C">
        <w:br/>
        <w:t xml:space="preserve">• January 16, 2013: </w:t>
      </w:r>
      <w:proofErr w:type="spellStart"/>
      <w:r w:rsidRPr="00C7105C">
        <w:t>Janne</w:t>
      </w:r>
      <w:proofErr w:type="spellEnd"/>
      <w:r w:rsidRPr="00C7105C">
        <w:t xml:space="preserve"> Boone-</w:t>
      </w:r>
      <w:proofErr w:type="spellStart"/>
      <w:r w:rsidRPr="00C7105C">
        <w:t>Heinonen</w:t>
      </w:r>
      <w:proofErr w:type="spellEnd"/>
      <w:r w:rsidRPr="00C7105C">
        <w:t>, "Are Large Babies at Increased Risk of</w:t>
      </w:r>
      <w:r w:rsidRPr="00C7105C">
        <w:br/>
        <w:t>Adult Obesity and Chronic Disease?" This presentation led to the development of</w:t>
      </w:r>
      <w:r w:rsidRPr="00C7105C">
        <w:br/>
        <w:t>its own spinoff, the Oregon Life Course Network.</w:t>
      </w:r>
      <w:r w:rsidRPr="00C7105C">
        <w:br/>
        <w:t>• March 5, 2013: Katrina Goddard on genetic epidemiology, "Universal Lynch</w:t>
      </w:r>
      <w:r w:rsidRPr="00C7105C">
        <w:br/>
        <w:t>Syndrome Screening."</w:t>
      </w:r>
      <w:r w:rsidRPr="00C7105C">
        <w:br/>
        <w:t xml:space="preserve">Many </w:t>
      </w:r>
      <w:proofErr w:type="spellStart"/>
      <w:r w:rsidRPr="00C7105C">
        <w:t>Epi</w:t>
      </w:r>
      <w:proofErr w:type="spellEnd"/>
      <w:r w:rsidRPr="00C7105C">
        <w:t xml:space="preserve"> Forum presentations are by epidemiologists who want to share their work</w:t>
      </w:r>
      <w:r w:rsidRPr="00C7105C">
        <w:br/>
        <w:t>and network with other epidemiologists. If you are interested in presenting or</w:t>
      </w:r>
      <w:r w:rsidRPr="00C7105C">
        <w:br/>
        <w:t>have a suggestion for a presenter, contact Ken Rosenberg.</w:t>
      </w:r>
      <w:r w:rsidRPr="00C7105C">
        <w:br/>
      </w:r>
      <w:r w:rsidRPr="00C7105C">
        <w:br/>
        <w:t>3d. Science Olympiad</w:t>
      </w:r>
      <w:r w:rsidRPr="00C7105C">
        <w:br/>
      </w:r>
      <w:proofErr w:type="gramStart"/>
      <w:r w:rsidRPr="00C7105C">
        <w:t>The</w:t>
      </w:r>
      <w:proofErr w:type="gramEnd"/>
      <w:r w:rsidRPr="00C7105C">
        <w:t xml:space="preserve"> 2013 Oregon Science Olympiad took place in Monmouth at Western Oregon</w:t>
      </w:r>
      <w:r w:rsidRPr="00C7105C">
        <w:br/>
        <w:t>University on April 13. The CDC, to foster skills in science and engineering</w:t>
      </w:r>
      <w:r w:rsidRPr="00C7105C">
        <w:br/>
        <w:t>among middle and high school students, sponsors Science Olympiads in each state.</w:t>
      </w:r>
      <w:r w:rsidRPr="00C7105C">
        <w:br/>
        <w:t xml:space="preserve">Winners move to the national competition. Historically, the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</w:t>
      </w:r>
      <w:r w:rsidRPr="00C7105C">
        <w:br/>
        <w:t>has developed and supervised the "Disease Detectives" (epidemiology) event. The</w:t>
      </w:r>
      <w:r w:rsidRPr="00C7105C">
        <w:br/>
        <w:t>event theme changes every two years; this year's theme was "Environmental</w:t>
      </w:r>
      <w:r w:rsidRPr="00C7105C">
        <w:br/>
        <w:t xml:space="preserve">Quality." </w:t>
      </w:r>
      <w:proofErr w:type="spellStart"/>
      <w:r w:rsidRPr="00C7105C">
        <w:t>Tahroma</w:t>
      </w:r>
      <w:proofErr w:type="spellEnd"/>
      <w:r w:rsidRPr="00C7105C">
        <w:t xml:space="preserve"> </w:t>
      </w:r>
      <w:proofErr w:type="spellStart"/>
      <w:r w:rsidRPr="00C7105C">
        <w:t>Alligood</w:t>
      </w:r>
      <w:proofErr w:type="spellEnd"/>
      <w:r w:rsidRPr="00C7105C">
        <w:t xml:space="preserve"> volunteered to supervise this year and created the</w:t>
      </w:r>
      <w:r w:rsidRPr="00C7105C">
        <w:br/>
        <w:t>skills test with OHSU and Veterans Administration colleagues. 24 teams of two</w:t>
      </w:r>
      <w:r w:rsidRPr="00C7105C">
        <w:br/>
        <w:t>students each competed. Next year's theme will also be "Environmental Quality,"</w:t>
      </w:r>
      <w:r w:rsidRPr="00C7105C">
        <w:br/>
        <w:t xml:space="preserve">and, to produce an even better event, the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seeks additional</w:t>
      </w:r>
      <w:r w:rsidRPr="00C7105C">
        <w:br/>
        <w:t xml:space="preserve">volunteers for the competition next April. </w:t>
      </w:r>
      <w:proofErr w:type="spellStart"/>
      <w:r w:rsidRPr="00C7105C">
        <w:t>Tahroma</w:t>
      </w:r>
      <w:proofErr w:type="spellEnd"/>
      <w:r w:rsidRPr="00C7105C">
        <w:t xml:space="preserve"> consolidated the student</w:t>
      </w:r>
      <w:r w:rsidRPr="00C7105C">
        <w:br/>
        <w:t>feedback to share with the group. For more information on the event, see</w:t>
      </w:r>
      <w:r w:rsidRPr="00C7105C">
        <w:br/>
      </w:r>
      <w:hyperlink r:id="rId14" w:tgtFrame="_blank" w:history="1">
        <w:r w:rsidRPr="00C7105C">
          <w:rPr>
            <w:rStyle w:val="Hyperlink"/>
          </w:rPr>
          <w:t>www.oregonscienceolympiad.com</w:t>
        </w:r>
      </w:hyperlink>
      <w:r w:rsidRPr="00C7105C">
        <w:t xml:space="preserve">. To volunteer, contact </w:t>
      </w:r>
      <w:proofErr w:type="spellStart"/>
      <w:r w:rsidRPr="00C7105C">
        <w:t>Tahroma</w:t>
      </w:r>
      <w:proofErr w:type="spellEnd"/>
      <w:r w:rsidRPr="00C7105C">
        <w:t xml:space="preserve"> </w:t>
      </w:r>
      <w:proofErr w:type="spellStart"/>
      <w:r w:rsidRPr="00C7105C">
        <w:t>Alligood</w:t>
      </w:r>
      <w:proofErr w:type="spellEnd"/>
      <w:r w:rsidRPr="00C7105C">
        <w:t>.</w:t>
      </w:r>
      <w:r w:rsidRPr="00C7105C">
        <w:br/>
      </w:r>
      <w:r w:rsidRPr="00C7105C">
        <w:br/>
        <w:t xml:space="preserve">3f.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membership</w:t>
      </w:r>
      <w:r w:rsidRPr="00C7105C">
        <w:br/>
      </w:r>
      <w:proofErr w:type="gramStart"/>
      <w:r w:rsidRPr="00C7105C">
        <w:t>We</w:t>
      </w:r>
      <w:proofErr w:type="gramEnd"/>
      <w:r w:rsidRPr="00C7105C">
        <w:t xml:space="preserve"> currently have 83 paid section members (up from 80 members in February 2013</w:t>
      </w:r>
      <w:r w:rsidRPr="00C7105C">
        <w:br/>
        <w:t>and 66 members in June 2012). The section co-chairs have been sending a welcome</w:t>
      </w:r>
      <w:r w:rsidRPr="00C7105C">
        <w:br/>
        <w:t>email to new members and a thank you email to renewing members. These contain</w:t>
      </w:r>
      <w:r w:rsidRPr="00C7105C">
        <w:br/>
        <w:t>information on upcoming section or OPHA events and contact information for</w:t>
      </w:r>
      <w:r w:rsidRPr="00C7105C">
        <w:br/>
      </w:r>
      <w:r w:rsidRPr="00C7105C">
        <w:lastRenderedPageBreak/>
        <w:t>section leaders.</w:t>
      </w:r>
      <w:r w:rsidRPr="00C7105C">
        <w:br/>
      </w:r>
      <w:r w:rsidRPr="00C7105C">
        <w:br/>
        <w:t xml:space="preserve">3g.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</w:t>
      </w:r>
      <w:proofErr w:type="spellEnd"/>
      <w:r w:rsidRPr="00C7105C">
        <w:t xml:space="preserve"> section leadership group</w:t>
      </w:r>
      <w:r w:rsidRPr="00C7105C">
        <w:br/>
      </w:r>
      <w:proofErr w:type="gramStart"/>
      <w:r w:rsidRPr="00C7105C">
        <w:t>Proposed</w:t>
      </w:r>
      <w:proofErr w:type="gramEnd"/>
      <w:r w:rsidRPr="00C7105C">
        <w:t xml:space="preserve"> processes for section leadership selection will be included in draft</w:t>
      </w:r>
      <w:r w:rsidRPr="00C7105C">
        <w:br/>
        <w:t>operating procedure documents to be distributed for review this summer, and</w:t>
      </w:r>
      <w:r w:rsidRPr="00C7105C">
        <w:br/>
        <w:t>adopted at the annual meeting.</w:t>
      </w:r>
      <w:r w:rsidRPr="00C7105C">
        <w:br/>
      </w:r>
      <w:r w:rsidRPr="00C7105C">
        <w:br/>
        <w:t>4. Other Business</w:t>
      </w:r>
      <w:r w:rsidRPr="00C7105C">
        <w:br/>
      </w:r>
      <w:r w:rsidRPr="00C7105C">
        <w:br/>
        <w:t>4a. Member recruitment: OHSU and OSU folks will explore getting a few minutes to</w:t>
      </w:r>
      <w:r w:rsidRPr="00C7105C">
        <w:br/>
        <w:t>talk about OPHA during orientation and/or in the fall during one of the core</w:t>
      </w:r>
      <w:r w:rsidRPr="00C7105C">
        <w:br/>
        <w:t xml:space="preserve">courses for new MPH students at OHSU and OSU. </w:t>
      </w:r>
      <w:proofErr w:type="gramStart"/>
      <w:r w:rsidRPr="00C7105C">
        <w:t>(Any volunteers to do the same at</w:t>
      </w:r>
      <w:r w:rsidRPr="00C7105C">
        <w:br/>
        <w:t>PSU?)</w:t>
      </w:r>
      <w:proofErr w:type="gramEnd"/>
      <w:r w:rsidRPr="00C7105C">
        <w:t xml:space="preserve"> We will also reach out to the Oregon Epidemiologists conference planning</w:t>
      </w:r>
      <w:r w:rsidRPr="00C7105C">
        <w:br/>
        <w:t>group and the Western Regional Epidemiologists Network (WREN) group about</w:t>
      </w:r>
      <w:r w:rsidRPr="00C7105C">
        <w:br/>
        <w:t>cross-listing our respective organizations on promotional materials.</w:t>
      </w:r>
      <w:r w:rsidRPr="00C7105C">
        <w:br/>
      </w:r>
      <w:r w:rsidRPr="00C7105C">
        <w:br/>
        <w:t>4b. Student and Early Professional Achievement Award (Kathleen Carlson/Elena</w:t>
      </w:r>
      <w:r w:rsidRPr="00C7105C">
        <w:br/>
        <w:t>Andresen</w:t>
      </w:r>
      <w:proofErr w:type="gramStart"/>
      <w:r w:rsidRPr="00C7105C">
        <w:t>)</w:t>
      </w:r>
      <w:proofErr w:type="gramEnd"/>
      <w:r w:rsidRPr="00C7105C">
        <w:br/>
        <w:t>The section plans on sponsoring another Early Professional Achievement Award for</w:t>
      </w:r>
      <w:r w:rsidRPr="00C7105C">
        <w:br/>
        <w:t>2013. Look for details in the coming months. For more information, contact</w:t>
      </w:r>
      <w:r w:rsidRPr="00C7105C">
        <w:br/>
        <w:t>Kathleen Carlson.</w:t>
      </w:r>
      <w:r w:rsidRPr="00C7105C">
        <w:br/>
      </w:r>
      <w:r w:rsidRPr="00C7105C">
        <w:br/>
        <w:t xml:space="preserve">4c. </w:t>
      </w:r>
      <w:proofErr w:type="spellStart"/>
      <w:r w:rsidRPr="00C7105C">
        <w:t>Epi</w:t>
      </w:r>
      <w:proofErr w:type="spellEnd"/>
      <w:r w:rsidRPr="00C7105C">
        <w:t>/</w:t>
      </w:r>
      <w:proofErr w:type="spellStart"/>
      <w:r w:rsidRPr="00C7105C">
        <w:t>Biostats</w:t>
      </w:r>
      <w:proofErr w:type="spellEnd"/>
      <w:r w:rsidRPr="00C7105C">
        <w:t xml:space="preserve"> Section Operating Procedures (Viktor</w:t>
      </w:r>
      <w:proofErr w:type="gramStart"/>
      <w:r w:rsidRPr="00C7105C">
        <w:t>)</w:t>
      </w:r>
      <w:proofErr w:type="gramEnd"/>
      <w:r w:rsidRPr="00C7105C">
        <w:br/>
        <w:t>The OPHA operating guidelines state that sections will have formal operating</w:t>
      </w:r>
      <w:r w:rsidRPr="00C7105C">
        <w:br/>
        <w:t>procedures. During summer 2013, draft operating procedures for the section will</w:t>
      </w:r>
      <w:r w:rsidRPr="00C7105C">
        <w:br/>
        <w:t>be developed and circulated to the section membership for review and comment.</w:t>
      </w:r>
      <w:r w:rsidRPr="00C7105C">
        <w:br/>
        <w:t>The revised version of the procedures will be presented to the membership at the</w:t>
      </w:r>
      <w:r w:rsidRPr="00C7105C">
        <w:br/>
        <w:t>annual meeting for adoption. A central aspect of these initial procedures will</w:t>
      </w:r>
      <w:r w:rsidRPr="00C7105C">
        <w:br/>
        <w:t>be methods for modifying the procedures and for assuring ongoing section</w:t>
      </w:r>
      <w:r w:rsidRPr="00C7105C">
        <w:br/>
        <w:t>leadership.</w:t>
      </w:r>
      <w:r w:rsidRPr="00C7105C">
        <w:br/>
      </w:r>
      <w:r w:rsidRPr="00C7105C">
        <w:br/>
        <w:t>4d. Section financial report</w:t>
      </w:r>
      <w:proofErr w:type="gramStart"/>
      <w:r w:rsidRPr="00C7105C">
        <w:t>:</w:t>
      </w:r>
      <w:proofErr w:type="gramEnd"/>
      <w:r w:rsidRPr="00C7105C">
        <w:br/>
        <w:t>Our section currently has $1700 in its account. There have been no expenses</w:t>
      </w:r>
      <w:r w:rsidRPr="00C7105C">
        <w:br/>
        <w:t>incurred since our February meeting.</w:t>
      </w:r>
      <w:r w:rsidRPr="00C7105C">
        <w:br/>
      </w:r>
      <w:r w:rsidRPr="00C7105C">
        <w:br/>
        <w:t xml:space="preserve">For more information, contact Kathleen Carlson, Viktor </w:t>
      </w:r>
      <w:proofErr w:type="spellStart"/>
      <w:r w:rsidRPr="00C7105C">
        <w:t>Bovbjerg</w:t>
      </w:r>
      <w:proofErr w:type="spellEnd"/>
      <w:r w:rsidRPr="00C7105C">
        <w:t xml:space="preserve"> or Ken</w:t>
      </w:r>
      <w:r w:rsidRPr="00C7105C">
        <w:br/>
        <w:t>Rosenberg.</w:t>
      </w:r>
    </w:p>
    <w:p w:rsidR="00C7105C" w:rsidRPr="00C7105C" w:rsidRDefault="00C7105C" w:rsidP="00C7105C">
      <w:r w:rsidRPr="00C7105C">
        <w:t> </w:t>
      </w:r>
    </w:p>
    <w:p w:rsidR="00065991" w:rsidRDefault="00065991"/>
    <w:sectPr w:rsidR="0006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5C"/>
    <w:rsid w:val="00065991"/>
    <w:rsid w:val="00C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roma%40yahoo.com" TargetMode="External"/><Relationship Id="rId13" Type="http://schemas.openxmlformats.org/officeDocument/2006/relationships/hyperlink" Target="mailto:kj_wils%40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enbergkd%40yahoo.com" TargetMode="External"/><Relationship Id="rId12" Type="http://schemas.openxmlformats.org/officeDocument/2006/relationships/hyperlink" Target="mailto:nancy.a.siegel%40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ktor.bovbjerg%40oregonstate.edu" TargetMode="External"/><Relationship Id="rId11" Type="http://schemas.openxmlformats.org/officeDocument/2006/relationships/hyperlink" Target="mailto:robinsjr%40umich.edu" TargetMode="External"/><Relationship Id="rId5" Type="http://schemas.openxmlformats.org/officeDocument/2006/relationships/hyperlink" Target="mailto:carlskat%40ohs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amaica.r.robinson%40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lzak%40yahoo.com" TargetMode="External"/><Relationship Id="rId14" Type="http://schemas.openxmlformats.org/officeDocument/2006/relationships/hyperlink" Target="http://www.oregonscienceolympi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2013-07-15T22:54:00Z</dcterms:created>
  <dcterms:modified xsi:type="dcterms:W3CDTF">2013-07-15T22:56:00Z</dcterms:modified>
</cp:coreProperties>
</file>