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B876" w14:textId="54728BF8" w:rsidR="00D74A05" w:rsidRDefault="00D74A05" w:rsidP="00963E1C">
      <w:pPr>
        <w:spacing w:after="0" w:line="240" w:lineRule="auto"/>
        <w:ind w:left="-270" w:right="-540"/>
      </w:pPr>
      <w:r>
        <w:t>OPHA Nursing Section</w:t>
      </w:r>
      <w:r w:rsidR="000771E8">
        <w:t xml:space="preserve"> Board</w:t>
      </w:r>
    </w:p>
    <w:p w14:paraId="38A5FE0B" w14:textId="7BC3D8DA" w:rsidR="00D74A05" w:rsidRDefault="00BB7FEB" w:rsidP="00963E1C">
      <w:pPr>
        <w:spacing w:after="0" w:line="240" w:lineRule="auto"/>
        <w:ind w:left="-270" w:right="-540"/>
      </w:pPr>
      <w:r>
        <w:t>Ma</w:t>
      </w:r>
      <w:r w:rsidR="001F271B">
        <w:t>y</w:t>
      </w:r>
      <w:r w:rsidR="00D74A05">
        <w:t xml:space="preserve"> </w:t>
      </w:r>
      <w:r w:rsidR="001F271B">
        <w:t>9</w:t>
      </w:r>
      <w:r w:rsidR="00D74A05">
        <w:t>, 2022</w:t>
      </w:r>
    </w:p>
    <w:p w14:paraId="019DCA04" w14:textId="061A9A8B" w:rsidR="007627F2" w:rsidRPr="00963E1C" w:rsidRDefault="00D74A05" w:rsidP="00963E1C">
      <w:pPr>
        <w:spacing w:after="0" w:line="240" w:lineRule="auto"/>
        <w:ind w:left="-270" w:right="-540"/>
      </w:pPr>
      <w:r>
        <w:t>Present:  Tom Engle, Renee’ Menkens, Julie Plagenhoef,</w:t>
      </w:r>
      <w:r w:rsidRPr="00BB7FEB">
        <w:rPr>
          <w:b/>
          <w:bCs/>
        </w:rPr>
        <w:t xml:space="preserve"> </w:t>
      </w:r>
      <w:r w:rsidR="000414EB">
        <w:t>Katherine Bradley, Connie Guist</w:t>
      </w:r>
      <w:r w:rsidR="00B1554E">
        <w:t>, Angel Harris</w:t>
      </w:r>
      <w:r w:rsidR="00020EAB">
        <w:t xml:space="preserve">, </w:t>
      </w:r>
      <w:r w:rsidR="0040290F" w:rsidRPr="00963E1C">
        <w:t>Molly Campbell</w:t>
      </w:r>
      <w:r w:rsidR="00EB4AC9">
        <w:t>, Dana Merrill</w:t>
      </w:r>
    </w:p>
    <w:p w14:paraId="0E634B70" w14:textId="77777777" w:rsidR="00963E1C" w:rsidRDefault="00963E1C" w:rsidP="00963E1C">
      <w:pPr>
        <w:pStyle w:val="ListParagraph"/>
        <w:ind w:left="-270" w:right="-540"/>
        <w:rPr>
          <w:b/>
          <w:bCs/>
        </w:rPr>
      </w:pPr>
    </w:p>
    <w:p w14:paraId="46199B96" w14:textId="4A4FCEF6" w:rsidR="002B6E3A" w:rsidRPr="00B1554E" w:rsidRDefault="00D74A05" w:rsidP="00963E1C">
      <w:pPr>
        <w:pStyle w:val="ListParagraph"/>
        <w:ind w:left="-270" w:right="-540"/>
        <w:rPr>
          <w:b/>
          <w:bCs/>
        </w:rPr>
      </w:pPr>
      <w:r w:rsidRPr="00D74A05">
        <w:rPr>
          <w:b/>
          <w:bCs/>
        </w:rPr>
        <w:t>Updates on spring luncheon:</w:t>
      </w:r>
      <w:r>
        <w:t xml:space="preserve">  </w:t>
      </w:r>
      <w:r w:rsidR="002B6E3A">
        <w:t>Event is c</w:t>
      </w:r>
      <w:r>
        <w:t xml:space="preserve">onfirmed that May 12, 2020 from 11:30-1:00.  </w:t>
      </w:r>
      <w:r w:rsidR="00B1554E">
        <w:t xml:space="preserve">Julie </w:t>
      </w:r>
      <w:r w:rsidR="001F271B">
        <w:t>reviewed the agenda.</w:t>
      </w:r>
      <w:r w:rsidR="00B1554E">
        <w:t xml:space="preserve">  </w:t>
      </w:r>
      <w:r w:rsidR="00963E1C">
        <w:t>The zoom session will be open at 11</w:t>
      </w:r>
      <w:r w:rsidR="00EB4AC9">
        <w:t xml:space="preserve">20. </w:t>
      </w:r>
    </w:p>
    <w:p w14:paraId="3267B0BB" w14:textId="7EF5D9C0" w:rsidR="00B1554E" w:rsidRPr="002B6E3A" w:rsidRDefault="00B1554E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 xml:space="preserve">Ruby Jason is scheduled.  The agenda was developed and reviewed.  </w:t>
      </w:r>
    </w:p>
    <w:p w14:paraId="774C7118" w14:textId="5E148C46" w:rsidR="00F24CBE" w:rsidRPr="009F7893" w:rsidRDefault="00B1554E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>A</w:t>
      </w:r>
      <w:r w:rsidR="00F24CBE">
        <w:rPr>
          <w:b/>
          <w:bCs/>
        </w:rPr>
        <w:t>genda as discussed by group:</w:t>
      </w:r>
    </w:p>
    <w:p w14:paraId="48B38654" w14:textId="4FE59E24" w:rsidR="009F7893" w:rsidRPr="00F24CBE" w:rsidRDefault="009F7893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 w:rsidRPr="00F24CBE">
        <w:rPr>
          <w:b/>
          <w:bCs/>
        </w:rPr>
        <w:t xml:space="preserve">1130-1135 </w:t>
      </w:r>
      <w:r w:rsidR="00F24CBE" w:rsidRPr="00F24CBE">
        <w:rPr>
          <w:b/>
          <w:bCs/>
        </w:rPr>
        <w:t xml:space="preserve">Welcome, getting started - </w:t>
      </w:r>
      <w:r w:rsidRPr="00F24CBE">
        <w:rPr>
          <w:b/>
          <w:bCs/>
        </w:rPr>
        <w:t>Chat use chat as people arrive to share where folks are from and their position</w:t>
      </w:r>
      <w:r w:rsidR="00F24CBE" w:rsidRPr="00F24CBE">
        <w:rPr>
          <w:b/>
          <w:bCs/>
        </w:rPr>
        <w:t xml:space="preserve">; </w:t>
      </w:r>
      <w:r w:rsidRPr="00F24CBE">
        <w:rPr>
          <w:b/>
          <w:bCs/>
        </w:rPr>
        <w:t>Review agenda and introduce Ruby</w:t>
      </w:r>
    </w:p>
    <w:p w14:paraId="4981019D" w14:textId="26205EBD" w:rsidR="002B6E3A" w:rsidRDefault="009F7893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 xml:space="preserve">1135-1140 </w:t>
      </w:r>
      <w:r w:rsidR="002B6E3A">
        <w:rPr>
          <w:b/>
          <w:bCs/>
        </w:rPr>
        <w:t>Breakout</w:t>
      </w:r>
      <w:r w:rsidR="00B1554E">
        <w:rPr>
          <w:b/>
          <w:bCs/>
        </w:rPr>
        <w:t>: Sharing and Caring (</w:t>
      </w:r>
      <w:r w:rsidR="002B6E3A">
        <w:rPr>
          <w:b/>
          <w:bCs/>
        </w:rPr>
        <w:t>introductions</w:t>
      </w:r>
      <w:r w:rsidR="00F24CBE">
        <w:rPr>
          <w:b/>
          <w:bCs/>
        </w:rPr>
        <w:t>,</w:t>
      </w:r>
      <w:r>
        <w:rPr>
          <w:b/>
          <w:bCs/>
        </w:rPr>
        <w:t xml:space="preserve"> </w:t>
      </w:r>
      <w:r w:rsidR="002212BA">
        <w:rPr>
          <w:b/>
          <w:bCs/>
        </w:rPr>
        <w:t>where from, role, how got started in nursing – Julie will say as intro and break people into groups</w:t>
      </w:r>
      <w:r>
        <w:rPr>
          <w:b/>
          <w:bCs/>
        </w:rPr>
        <w:t>)</w:t>
      </w:r>
    </w:p>
    <w:p w14:paraId="7DA86870" w14:textId="30E65F20" w:rsidR="009F7893" w:rsidRDefault="009F7893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 xml:space="preserve">1140-1200 Ruby’s </w:t>
      </w:r>
      <w:r w:rsidR="00B1554E">
        <w:rPr>
          <w:b/>
          <w:bCs/>
        </w:rPr>
        <w:t xml:space="preserve">presentation: </w:t>
      </w:r>
      <w:r w:rsidR="00020EAB">
        <w:rPr>
          <w:b/>
          <w:bCs/>
        </w:rPr>
        <w:t xml:space="preserve">New Definition of Nursing: </w:t>
      </w:r>
      <w:r w:rsidR="00B1554E">
        <w:rPr>
          <w:b/>
          <w:bCs/>
        </w:rPr>
        <w:t xml:space="preserve">Practice </w:t>
      </w:r>
      <w:r w:rsidR="00020EAB">
        <w:rPr>
          <w:b/>
          <w:bCs/>
        </w:rPr>
        <w:t xml:space="preserve">Opportunities for </w:t>
      </w:r>
      <w:r w:rsidR="00B1554E">
        <w:rPr>
          <w:b/>
          <w:bCs/>
        </w:rPr>
        <w:t>Public Health</w:t>
      </w:r>
    </w:p>
    <w:p w14:paraId="7341F197" w14:textId="265C44F0" w:rsidR="00F24CBE" w:rsidRDefault="009F7893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>1200-12</w:t>
      </w:r>
      <w:r w:rsidR="001D2CBE">
        <w:rPr>
          <w:b/>
          <w:bCs/>
        </w:rPr>
        <w:t>15</w:t>
      </w:r>
      <w:r>
        <w:rPr>
          <w:b/>
          <w:bCs/>
        </w:rPr>
        <w:t xml:space="preserve"> – </w:t>
      </w:r>
      <w:r w:rsidR="001D2CBE">
        <w:rPr>
          <w:b/>
          <w:bCs/>
        </w:rPr>
        <w:t xml:space="preserve">Q/A with Ruby  </w:t>
      </w:r>
    </w:p>
    <w:p w14:paraId="7C045D48" w14:textId="160D2F6A" w:rsidR="00F24CBE" w:rsidRDefault="00F24CBE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 w:rsidRPr="00F24CBE">
        <w:rPr>
          <w:b/>
          <w:bCs/>
        </w:rPr>
        <w:t>12</w:t>
      </w:r>
      <w:r w:rsidR="001D2CBE">
        <w:rPr>
          <w:b/>
          <w:bCs/>
        </w:rPr>
        <w:t>15</w:t>
      </w:r>
      <w:r w:rsidRPr="00F24CBE">
        <w:rPr>
          <w:b/>
          <w:bCs/>
        </w:rPr>
        <w:t xml:space="preserve">-1230 </w:t>
      </w:r>
      <w:r w:rsidR="00B70A96">
        <w:rPr>
          <w:b/>
          <w:bCs/>
        </w:rPr>
        <w:t>B</w:t>
      </w:r>
      <w:r w:rsidR="009F7893" w:rsidRPr="00F24CBE">
        <w:rPr>
          <w:b/>
          <w:bCs/>
        </w:rPr>
        <w:t>reakout</w:t>
      </w:r>
      <w:r w:rsidR="001D2CBE">
        <w:rPr>
          <w:b/>
          <w:bCs/>
        </w:rPr>
        <w:t xml:space="preserve"> – 6 people</w:t>
      </w:r>
      <w:r w:rsidR="00EB4AC9">
        <w:rPr>
          <w:b/>
          <w:bCs/>
        </w:rPr>
        <w:t xml:space="preserve"> groups:  Discuss: 1)</w:t>
      </w:r>
      <w:r w:rsidRPr="00F24CBE">
        <w:rPr>
          <w:b/>
          <w:bCs/>
        </w:rPr>
        <w:t xml:space="preserve"> what does it mean for me? </w:t>
      </w:r>
      <w:r w:rsidR="00EB4AC9">
        <w:rPr>
          <w:b/>
          <w:bCs/>
        </w:rPr>
        <w:t xml:space="preserve">2) </w:t>
      </w:r>
      <w:r w:rsidR="001D2CBE">
        <w:rPr>
          <w:b/>
          <w:bCs/>
        </w:rPr>
        <w:t xml:space="preserve">How do I relate this to where I am working or my role?  </w:t>
      </w:r>
      <w:r w:rsidR="00EB4AC9">
        <w:rPr>
          <w:b/>
          <w:bCs/>
        </w:rPr>
        <w:t xml:space="preserve">3) </w:t>
      </w:r>
      <w:r w:rsidR="001D2CBE">
        <w:rPr>
          <w:b/>
          <w:bCs/>
        </w:rPr>
        <w:t xml:space="preserve">What does this mean for the work I am doing: </w:t>
      </w:r>
    </w:p>
    <w:p w14:paraId="404E3264" w14:textId="498A23A0" w:rsidR="00F24CBE" w:rsidRPr="00F24CBE" w:rsidRDefault="00F24CBE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 w:rsidRPr="00F24CBE">
        <w:rPr>
          <w:b/>
          <w:bCs/>
        </w:rPr>
        <w:t>1230-1245 Award</w:t>
      </w:r>
      <w:r w:rsidR="00B1554E">
        <w:rPr>
          <w:b/>
          <w:bCs/>
        </w:rPr>
        <w:t xml:space="preserve"> Ceremony</w:t>
      </w:r>
    </w:p>
    <w:p w14:paraId="1F2704B4" w14:textId="12E0C516" w:rsidR="001F271B" w:rsidRDefault="00F24CBE" w:rsidP="00963E1C">
      <w:pPr>
        <w:pStyle w:val="ListParagraph"/>
        <w:numPr>
          <w:ilvl w:val="1"/>
          <w:numId w:val="1"/>
        </w:numPr>
        <w:ind w:left="-270" w:right="-540"/>
      </w:pPr>
      <w:r w:rsidRPr="000E4780">
        <w:rPr>
          <w:b/>
          <w:bCs/>
        </w:rPr>
        <w:t>1245-1</w:t>
      </w:r>
      <w:r w:rsidR="00285910">
        <w:rPr>
          <w:b/>
          <w:bCs/>
        </w:rPr>
        <w:t>255</w:t>
      </w:r>
      <w:r w:rsidRPr="000E4780">
        <w:rPr>
          <w:b/>
          <w:bCs/>
        </w:rPr>
        <w:t xml:space="preserve"> </w:t>
      </w:r>
      <w:r w:rsidR="00B1554E" w:rsidRPr="000E4780">
        <w:rPr>
          <w:b/>
          <w:bCs/>
        </w:rPr>
        <w:t>OPHA Accomplishments:  Become a member or renew your membership today!</w:t>
      </w:r>
      <w:r w:rsidR="00B70A96" w:rsidRPr="000E4780">
        <w:rPr>
          <w:b/>
          <w:bCs/>
        </w:rPr>
        <w:t xml:space="preserve"> (Membership</w:t>
      </w:r>
      <w:r w:rsidRPr="000E4780">
        <w:rPr>
          <w:b/>
          <w:bCs/>
        </w:rPr>
        <w:t xml:space="preserve"> in OPHA – conference, advocacy, policy review, getting involved).  </w:t>
      </w:r>
      <w:r w:rsidR="00E739FF" w:rsidRPr="00E739FF">
        <w:t>Leadership award process for spring event</w:t>
      </w:r>
      <w:r w:rsidR="00E739FF">
        <w:t xml:space="preserve">. </w:t>
      </w:r>
    </w:p>
    <w:p w14:paraId="4F4E8004" w14:textId="4F85E246" w:rsidR="00E739FF" w:rsidRDefault="000E4780" w:rsidP="00963E1C">
      <w:pPr>
        <w:pStyle w:val="ListParagraph"/>
        <w:ind w:left="-270" w:right="-540"/>
      </w:pPr>
      <w:r>
        <w:tab/>
      </w:r>
      <w:r w:rsidR="001F271B">
        <w:t>Katherine will read the nominations and present the award</w:t>
      </w:r>
      <w:r>
        <w:t xml:space="preserve">, show the </w:t>
      </w:r>
      <w:r w:rsidR="00963E1C">
        <w:t>c</w:t>
      </w:r>
      <w:r>
        <w:t>oin/</w:t>
      </w:r>
      <w:r w:rsidR="00963E1C">
        <w:t>certificate to</w:t>
      </w:r>
      <w:r>
        <w:t xml:space="preserve"> show</w:t>
      </w:r>
      <w:r w:rsidR="001F271B">
        <w:t>.</w:t>
      </w:r>
    </w:p>
    <w:p w14:paraId="6D3102CA" w14:textId="36CD8F83" w:rsidR="001F271B" w:rsidRDefault="00963E1C" w:rsidP="00963E1C">
      <w:pPr>
        <w:pStyle w:val="ListParagraph"/>
        <w:ind w:left="-270" w:right="-540"/>
      </w:pPr>
      <w:r>
        <w:tab/>
      </w:r>
      <w:r w:rsidR="001F271B">
        <w:t xml:space="preserve">OPHA </w:t>
      </w:r>
      <w:r w:rsidR="00A649B1">
        <w:t>accomplishments</w:t>
      </w:r>
      <w:r w:rsidR="001F271B">
        <w:t xml:space="preserve"> – become a member or </w:t>
      </w:r>
      <w:r w:rsidR="00A649B1">
        <w:t>renew</w:t>
      </w:r>
      <w:r w:rsidR="001F271B">
        <w:t xml:space="preserve"> your membership today! Jessica </w:t>
      </w:r>
      <w:r>
        <w:tab/>
      </w:r>
      <w:r w:rsidR="001F271B">
        <w:t xml:space="preserve">has a little blurb write </w:t>
      </w:r>
      <w:r>
        <w:tab/>
      </w:r>
      <w:r w:rsidR="001F271B">
        <w:t>up?  Angel will present.</w:t>
      </w:r>
    </w:p>
    <w:p w14:paraId="637B48C0" w14:textId="7EF1AAD1" w:rsidR="00285910" w:rsidRPr="00285910" w:rsidRDefault="00285910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rPr>
          <w:b/>
          <w:bCs/>
        </w:rPr>
        <w:t>1255-1300 Good bye, watch for email for luncheon gift certificate</w:t>
      </w:r>
    </w:p>
    <w:p w14:paraId="76EF7EB3" w14:textId="51254D42" w:rsidR="000E4780" w:rsidRDefault="001F271B" w:rsidP="00963E1C">
      <w:pPr>
        <w:pStyle w:val="ListParagraph"/>
        <w:numPr>
          <w:ilvl w:val="1"/>
          <w:numId w:val="1"/>
        </w:numPr>
        <w:ind w:left="-270" w:right="-540"/>
        <w:rPr>
          <w:b/>
          <w:bCs/>
        </w:rPr>
      </w:pPr>
      <w:r>
        <w:t xml:space="preserve">A one question survey monkey will be sent to the first </w:t>
      </w:r>
      <w:r w:rsidR="00EA1E5E">
        <w:t>6</w:t>
      </w:r>
      <w:r>
        <w:t>0 who registered with three areas</w:t>
      </w:r>
      <w:r w:rsidR="00A649B1">
        <w:t xml:space="preserve"> for the </w:t>
      </w:r>
      <w:proofErr w:type="spellStart"/>
      <w:r w:rsidR="00EA1E5E">
        <w:t>e</w:t>
      </w:r>
      <w:r w:rsidR="00A649B1">
        <w:t>gift</w:t>
      </w:r>
      <w:proofErr w:type="spellEnd"/>
      <w:r w:rsidR="00A649B1">
        <w:t xml:space="preserve"> certificate –</w:t>
      </w:r>
      <w:bookmarkStart w:id="0" w:name="_Hlk103008077"/>
      <w:r w:rsidR="00A649B1">
        <w:t xml:space="preserve"> </w:t>
      </w:r>
      <w:proofErr w:type="spellStart"/>
      <w:r w:rsidR="00A649B1">
        <w:t>Burgerville</w:t>
      </w:r>
      <w:proofErr w:type="spellEnd"/>
      <w:r w:rsidR="00A649B1">
        <w:t xml:space="preserve">, Starbucks, Fred Myer, or give back. </w:t>
      </w:r>
      <w:bookmarkEnd w:id="0"/>
      <w:r w:rsidR="00A649B1" w:rsidRPr="00A649B1">
        <w:rPr>
          <w:b/>
          <w:bCs/>
        </w:rPr>
        <w:t>Recommended to give everyone a coupon since we have 64 registered</w:t>
      </w:r>
      <w:r w:rsidR="000E4780">
        <w:rPr>
          <w:b/>
          <w:bCs/>
        </w:rPr>
        <w:t xml:space="preserve"> as of 5/9/22</w:t>
      </w:r>
      <w:r w:rsidR="00A649B1" w:rsidRPr="00A649B1">
        <w:rPr>
          <w:b/>
          <w:bCs/>
        </w:rPr>
        <w:t xml:space="preserve">. </w:t>
      </w:r>
    </w:p>
    <w:p w14:paraId="0C56B38D" w14:textId="7A1934B7" w:rsidR="001F271B" w:rsidRDefault="000E4780" w:rsidP="00963E1C">
      <w:pPr>
        <w:pStyle w:val="ListParagraph"/>
        <w:numPr>
          <w:ilvl w:val="2"/>
          <w:numId w:val="1"/>
        </w:numPr>
        <w:ind w:left="-270" w:right="-540"/>
        <w:rPr>
          <w:b/>
          <w:bCs/>
        </w:rPr>
      </w:pPr>
      <w:r>
        <w:t>Will send one email to non-</w:t>
      </w:r>
      <w:r>
        <w:rPr>
          <w:b/>
          <w:bCs/>
        </w:rPr>
        <w:t xml:space="preserve">OPHA members and one to members and include information about joining or renewing OPHA membership. </w:t>
      </w:r>
      <w:r w:rsidR="00A649B1" w:rsidRPr="00A649B1">
        <w:rPr>
          <w:b/>
          <w:bCs/>
        </w:rPr>
        <w:t xml:space="preserve"> </w:t>
      </w:r>
    </w:p>
    <w:p w14:paraId="34084E96" w14:textId="38921609" w:rsidR="001D7122" w:rsidRDefault="001D7122" w:rsidP="00963E1C">
      <w:pPr>
        <w:pStyle w:val="ListParagraph"/>
        <w:numPr>
          <w:ilvl w:val="0"/>
          <w:numId w:val="1"/>
        </w:numPr>
        <w:ind w:left="-270" w:right="-540"/>
        <w:rPr>
          <w:b/>
          <w:bCs/>
        </w:rPr>
      </w:pPr>
      <w:r>
        <w:rPr>
          <w:b/>
          <w:bCs/>
        </w:rPr>
        <w:t>Survey Monkey right after luncheon for final count</w:t>
      </w:r>
      <w:r w:rsidR="00EA1E5E">
        <w:rPr>
          <w:b/>
          <w:bCs/>
        </w:rPr>
        <w:t xml:space="preserve"> – Dana will send out email about survey monkey to all who have registered. Julie will review the lists first for members and non-members</w:t>
      </w:r>
      <w:r>
        <w:rPr>
          <w:b/>
          <w:bCs/>
        </w:rPr>
        <w:t>:</w:t>
      </w:r>
    </w:p>
    <w:p w14:paraId="18CC0A94" w14:textId="53F58CB8" w:rsidR="001D7122" w:rsidRDefault="00EB4AC9" w:rsidP="00EB4AC9">
      <w:pPr>
        <w:pStyle w:val="ListParagraph"/>
        <w:ind w:left="-270" w:right="-540"/>
        <w:rPr>
          <w:b/>
          <w:bCs/>
        </w:rPr>
      </w:pPr>
      <w:r>
        <w:rPr>
          <w:b/>
          <w:bCs/>
        </w:rPr>
        <w:tab/>
      </w:r>
      <w:r w:rsidR="001D7122">
        <w:rPr>
          <w:b/>
          <w:bCs/>
        </w:rPr>
        <w:t>1) email – Hey, here is how you sign up for OPHA Nursing Section</w:t>
      </w:r>
    </w:p>
    <w:p w14:paraId="429D90C7" w14:textId="7361C2C6" w:rsidR="001D7122" w:rsidRDefault="00EB4AC9" w:rsidP="00EB4AC9">
      <w:pPr>
        <w:pStyle w:val="ListParagraph"/>
        <w:ind w:left="-270" w:right="-540"/>
        <w:rPr>
          <w:b/>
          <w:bCs/>
        </w:rPr>
      </w:pPr>
      <w:r>
        <w:rPr>
          <w:b/>
          <w:bCs/>
        </w:rPr>
        <w:tab/>
      </w:r>
      <w:r w:rsidR="001D7122">
        <w:rPr>
          <w:b/>
          <w:bCs/>
        </w:rPr>
        <w:t>2) OPHA members who are not section members</w:t>
      </w:r>
    </w:p>
    <w:p w14:paraId="5EECD09A" w14:textId="4F9A492B" w:rsidR="00A649B1" w:rsidRPr="00905B2D" w:rsidRDefault="00EB4AC9" w:rsidP="00EB4AC9">
      <w:pPr>
        <w:pStyle w:val="ListParagraph"/>
        <w:ind w:left="-270" w:right="-540"/>
        <w:rPr>
          <w:b/>
          <w:bCs/>
        </w:rPr>
      </w:pPr>
      <w:r>
        <w:rPr>
          <w:b/>
          <w:bCs/>
        </w:rPr>
        <w:tab/>
      </w:r>
      <w:r w:rsidR="001D7122">
        <w:rPr>
          <w:b/>
          <w:bCs/>
        </w:rPr>
        <w:t xml:space="preserve">3) Congratulations please select which of the following you like: </w:t>
      </w:r>
      <w:proofErr w:type="spellStart"/>
      <w:r w:rsidR="001D7122">
        <w:t>Burgerville</w:t>
      </w:r>
      <w:proofErr w:type="spellEnd"/>
      <w:r w:rsidR="001D7122">
        <w:t xml:space="preserve">, Starbucks, Fred Myer, or give </w:t>
      </w:r>
      <w:r>
        <w:tab/>
      </w:r>
      <w:r w:rsidR="001D7122">
        <w:t>back.</w:t>
      </w:r>
    </w:p>
    <w:p w14:paraId="627AC4D0" w14:textId="4AB5B0A7" w:rsidR="007627F2" w:rsidRDefault="00A649B1" w:rsidP="00963E1C">
      <w:pPr>
        <w:pStyle w:val="ListParagraph"/>
        <w:ind w:left="-270" w:right="-540"/>
      </w:pPr>
      <w:r>
        <w:rPr>
          <w:b/>
          <w:bCs/>
        </w:rPr>
        <w:t xml:space="preserve"> Breakout sections:  </w:t>
      </w:r>
      <w:r w:rsidRPr="002212BA">
        <w:t xml:space="preserve">Dana Merrill </w:t>
      </w:r>
      <w:r w:rsidR="001D2CBE">
        <w:t>will be the host and make Julie a co-host.</w:t>
      </w:r>
      <w:r w:rsidRPr="002212BA">
        <w:t xml:space="preserve">  Will need about 10-16 breakout rooms.  Use breakout random assignment.</w:t>
      </w:r>
      <w:r w:rsidR="002212BA">
        <w:t xml:space="preserve"> Dana will mange the breakout rooms.  </w:t>
      </w:r>
    </w:p>
    <w:p w14:paraId="1FB9AAE0" w14:textId="77777777" w:rsidR="00EA1E5E" w:rsidRDefault="00905B2D" w:rsidP="00963E1C">
      <w:pPr>
        <w:pStyle w:val="ListParagraph"/>
        <w:ind w:left="-270" w:right="-540"/>
        <w:rPr>
          <w:b/>
          <w:bCs/>
        </w:rPr>
      </w:pPr>
      <w:r>
        <w:rPr>
          <w:b/>
          <w:bCs/>
        </w:rPr>
        <w:t xml:space="preserve">Registration cut off – Cut off 5pm Wednesday.   Wednesday evening and Thursday morning reminder email. </w:t>
      </w:r>
      <w:r w:rsidR="00EA1E5E">
        <w:rPr>
          <w:b/>
          <w:bCs/>
        </w:rPr>
        <w:t xml:space="preserve"> </w:t>
      </w:r>
    </w:p>
    <w:p w14:paraId="270C3BFF" w14:textId="2E570280" w:rsidR="00EA1E5E" w:rsidRPr="00963E1C" w:rsidRDefault="00EA1E5E" w:rsidP="00963E1C">
      <w:pPr>
        <w:pStyle w:val="ListParagraph"/>
        <w:ind w:left="-270" w:right="-540"/>
      </w:pPr>
      <w:r>
        <w:rPr>
          <w:b/>
          <w:bCs/>
        </w:rPr>
        <w:t xml:space="preserve">Tom will send out final email to all:  </w:t>
      </w:r>
      <w:r w:rsidRPr="00963E1C">
        <w:t xml:space="preserve">The first 60 people to register for the Nursing Luncheon will receive an e-Gift Certificate to </w:t>
      </w:r>
      <w:proofErr w:type="spellStart"/>
      <w:r w:rsidRPr="00963E1C">
        <w:t>Burgerville</w:t>
      </w:r>
      <w:proofErr w:type="spellEnd"/>
      <w:r w:rsidRPr="00963E1C">
        <w:t xml:space="preserve">, Fed Meyer or Starbucks! Be on the </w:t>
      </w:r>
      <w:r w:rsidR="00963E1C" w:rsidRPr="00963E1C">
        <w:t>lookout</w:t>
      </w:r>
      <w:r w:rsidRPr="00963E1C">
        <w:t xml:space="preserve"> for a one-question survey on which you prefer. We look forward to seeing you on May 12th!</w:t>
      </w:r>
    </w:p>
    <w:p w14:paraId="7DCDD660" w14:textId="1B667D15" w:rsidR="00905B2D" w:rsidRPr="00963E1C" w:rsidRDefault="00EA1E5E" w:rsidP="00963E1C">
      <w:pPr>
        <w:pStyle w:val="ListParagraph"/>
        <w:ind w:left="-270" w:right="-540"/>
      </w:pPr>
      <w:r w:rsidRPr="00963E1C">
        <w:t>Please register for the Luncheon by May 11 at 5 PM.</w:t>
      </w:r>
    </w:p>
    <w:p w14:paraId="0C94392B" w14:textId="652CC457" w:rsidR="00A649B1" w:rsidRDefault="00A649B1" w:rsidP="00963E1C">
      <w:pPr>
        <w:pStyle w:val="ListParagraph"/>
        <w:ind w:left="-270" w:right="-540"/>
        <w:rPr>
          <w:b/>
          <w:bCs/>
        </w:rPr>
      </w:pPr>
    </w:p>
    <w:p w14:paraId="01751CB2" w14:textId="43C423BC" w:rsidR="00963E1C" w:rsidRDefault="00963E1C" w:rsidP="00963E1C">
      <w:pPr>
        <w:pStyle w:val="ListParagraph"/>
        <w:ind w:left="-270" w:right="-540"/>
        <w:rPr>
          <w:b/>
          <w:bCs/>
        </w:rPr>
      </w:pPr>
      <w:r>
        <w:rPr>
          <w:b/>
          <w:bCs/>
        </w:rPr>
        <w:t>Congratulations to Angel for receipt of the Daisy Award!</w:t>
      </w:r>
    </w:p>
    <w:p w14:paraId="569BCE4B" w14:textId="77777777" w:rsidR="00963E1C" w:rsidRDefault="00963E1C" w:rsidP="00963E1C">
      <w:pPr>
        <w:pStyle w:val="ListParagraph"/>
        <w:ind w:left="-270" w:right="-540"/>
        <w:rPr>
          <w:b/>
          <w:bCs/>
        </w:rPr>
      </w:pPr>
    </w:p>
    <w:p w14:paraId="3539173F" w14:textId="2395DC9A" w:rsidR="007627F2" w:rsidRDefault="009F7893" w:rsidP="00963E1C">
      <w:pPr>
        <w:pStyle w:val="ListParagraph"/>
        <w:ind w:left="-270" w:right="-540"/>
      </w:pPr>
      <w:r w:rsidRPr="009F7893">
        <w:rPr>
          <w:b/>
          <w:bCs/>
        </w:rPr>
        <w:t>Next meeting –</w:t>
      </w:r>
      <w:r w:rsidR="00EB4AC9">
        <w:rPr>
          <w:b/>
          <w:bCs/>
        </w:rPr>
        <w:t xml:space="preserve"> June 13</w:t>
      </w:r>
      <w:r w:rsidRPr="009F7893">
        <w:rPr>
          <w:b/>
          <w:bCs/>
        </w:rPr>
        <w:t>, 4:30-5:30</w:t>
      </w:r>
      <w:r>
        <w:br/>
      </w:r>
      <w:r w:rsidR="00E739FF">
        <w:t>Review board elections timelines and process</w:t>
      </w:r>
    </w:p>
    <w:p w14:paraId="29600359" w14:textId="33CB6DB7" w:rsidR="009F7893" w:rsidRDefault="009F7893" w:rsidP="00963E1C">
      <w:pPr>
        <w:pStyle w:val="ListParagraph"/>
        <w:ind w:left="-270" w:right="-540"/>
      </w:pPr>
      <w:r>
        <w:t xml:space="preserve">Discuss SOPs </w:t>
      </w:r>
      <w:r w:rsidR="00A02351">
        <w:t>for award and OPHA membership selection</w:t>
      </w:r>
      <w:r>
        <w:t xml:space="preserve"> develop draft. </w:t>
      </w:r>
    </w:p>
    <w:p w14:paraId="62B1D20F" w14:textId="215232C3" w:rsidR="00D74A05" w:rsidRDefault="00F24CBE" w:rsidP="00963E1C">
      <w:pPr>
        <w:ind w:left="-270" w:right="-540"/>
      </w:pPr>
      <w:r>
        <w:t>Submitted by:  Renee’ Menkens, Secretary OPHA Nursing Section</w:t>
      </w:r>
    </w:p>
    <w:sectPr w:rsidR="00D74A05" w:rsidSect="00963E1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6343"/>
    <w:multiLevelType w:val="hybridMultilevel"/>
    <w:tmpl w:val="AF0C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B75D7"/>
    <w:multiLevelType w:val="hybridMultilevel"/>
    <w:tmpl w:val="C4F8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707319">
    <w:abstractNumId w:val="1"/>
  </w:num>
  <w:num w:numId="2" w16cid:durableId="35966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05"/>
    <w:rsid w:val="00020EAB"/>
    <w:rsid w:val="000414EB"/>
    <w:rsid w:val="000771E8"/>
    <w:rsid w:val="000E4780"/>
    <w:rsid w:val="001D2CBE"/>
    <w:rsid w:val="001D7122"/>
    <w:rsid w:val="001F271B"/>
    <w:rsid w:val="002212BA"/>
    <w:rsid w:val="00285910"/>
    <w:rsid w:val="002B6E3A"/>
    <w:rsid w:val="003D48FD"/>
    <w:rsid w:val="0040290F"/>
    <w:rsid w:val="00437E39"/>
    <w:rsid w:val="004610A1"/>
    <w:rsid w:val="0048145F"/>
    <w:rsid w:val="00612055"/>
    <w:rsid w:val="007627F2"/>
    <w:rsid w:val="00816D49"/>
    <w:rsid w:val="008B32EF"/>
    <w:rsid w:val="00905B2D"/>
    <w:rsid w:val="00963E1C"/>
    <w:rsid w:val="009F7893"/>
    <w:rsid w:val="00A02351"/>
    <w:rsid w:val="00A649B1"/>
    <w:rsid w:val="00A84F1E"/>
    <w:rsid w:val="00B1554E"/>
    <w:rsid w:val="00B70A96"/>
    <w:rsid w:val="00B83423"/>
    <w:rsid w:val="00BB7D13"/>
    <w:rsid w:val="00BB7FEB"/>
    <w:rsid w:val="00CE7077"/>
    <w:rsid w:val="00D04210"/>
    <w:rsid w:val="00D74A05"/>
    <w:rsid w:val="00DC7B03"/>
    <w:rsid w:val="00E739FF"/>
    <w:rsid w:val="00EA1E5E"/>
    <w:rsid w:val="00EB4AC9"/>
    <w:rsid w:val="00F2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A80A"/>
  <w15:chartTrackingRefBased/>
  <w15:docId w15:val="{82D2A227-A28F-4869-AE04-EDFAE7D8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Renee' Menkens</dc:creator>
  <cp:keywords/>
  <dc:description/>
  <cp:lastModifiedBy>tom engle</cp:lastModifiedBy>
  <cp:revision>2</cp:revision>
  <dcterms:created xsi:type="dcterms:W3CDTF">2022-05-10T15:26:00Z</dcterms:created>
  <dcterms:modified xsi:type="dcterms:W3CDTF">2022-05-10T15:26:00Z</dcterms:modified>
</cp:coreProperties>
</file>