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79C9" w14:textId="1CE7253B" w:rsidR="00CF6A09" w:rsidRPr="00713072" w:rsidRDefault="00CF6A09">
      <w:pPr>
        <w:rPr>
          <w:rFonts w:cstheme="minorHAnsi"/>
        </w:rPr>
      </w:pPr>
      <w:r w:rsidRPr="00713072">
        <w:rPr>
          <w:rFonts w:cstheme="minorHAnsi"/>
        </w:rPr>
        <w:t>OPHA</w:t>
      </w:r>
      <w:r w:rsidR="00225BA0" w:rsidRPr="00713072">
        <w:rPr>
          <w:rFonts w:cstheme="minorHAnsi"/>
        </w:rPr>
        <w:t xml:space="preserve"> </w:t>
      </w:r>
      <w:r w:rsidRPr="00713072">
        <w:rPr>
          <w:rFonts w:cstheme="minorHAnsi"/>
        </w:rPr>
        <w:t>Nursing section</w:t>
      </w:r>
      <w:r w:rsidRPr="00713072">
        <w:rPr>
          <w:rFonts w:cstheme="minorHAnsi"/>
        </w:rPr>
        <w:br/>
      </w:r>
      <w:r w:rsidR="00251740">
        <w:rPr>
          <w:rFonts w:cstheme="minorHAnsi"/>
        </w:rPr>
        <w:t>January 10, 2022</w:t>
      </w:r>
    </w:p>
    <w:p w14:paraId="7A153118" w14:textId="5F913DB9" w:rsidR="00CF6A09" w:rsidRPr="00713072" w:rsidRDefault="00CF6A09">
      <w:pPr>
        <w:rPr>
          <w:rFonts w:cstheme="minorHAnsi"/>
          <w:color w:val="222222"/>
          <w:shd w:val="clear" w:color="auto" w:fill="FFFFFF"/>
        </w:rPr>
      </w:pPr>
      <w:r w:rsidRPr="00B02273">
        <w:rPr>
          <w:rFonts w:cstheme="minorHAnsi"/>
          <w:b/>
          <w:bCs/>
        </w:rPr>
        <w:t>Present:</w:t>
      </w:r>
      <w:r w:rsidRPr="00713072">
        <w:rPr>
          <w:rFonts w:cstheme="minorHAnsi"/>
        </w:rPr>
        <w:t xml:space="preserve"> </w:t>
      </w:r>
      <w:r w:rsidRPr="00B02273">
        <w:rPr>
          <w:rFonts w:cstheme="minorHAnsi"/>
        </w:rPr>
        <w:t xml:space="preserve"> </w:t>
      </w:r>
      <w:r w:rsidRPr="00B02273">
        <w:rPr>
          <w:rFonts w:cstheme="minorHAnsi"/>
          <w:color w:val="222222"/>
          <w:shd w:val="clear" w:color="auto" w:fill="FFFFFF"/>
        </w:rPr>
        <w:t xml:space="preserve">Tom </w:t>
      </w:r>
      <w:r w:rsidR="00CF1B69" w:rsidRPr="00B02273">
        <w:rPr>
          <w:rFonts w:cstheme="minorHAnsi"/>
          <w:color w:val="222222"/>
          <w:shd w:val="clear" w:color="auto" w:fill="FFFFFF"/>
        </w:rPr>
        <w:t>Engle</w:t>
      </w:r>
      <w:r w:rsidR="003E37FE" w:rsidRPr="00B02273">
        <w:rPr>
          <w:rFonts w:cstheme="minorHAnsi"/>
          <w:color w:val="222222"/>
          <w:shd w:val="clear" w:color="auto" w:fill="FFFFFF"/>
        </w:rPr>
        <w:t xml:space="preserve">, </w:t>
      </w:r>
      <w:r w:rsidR="007B29A4" w:rsidRPr="00B02273">
        <w:rPr>
          <w:rFonts w:cstheme="minorHAnsi"/>
          <w:color w:val="222222"/>
          <w:shd w:val="clear" w:color="auto" w:fill="FFFFFF"/>
        </w:rPr>
        <w:t>Connie Guist,</w:t>
      </w:r>
      <w:r w:rsidR="003E37FE" w:rsidRPr="00B02273">
        <w:rPr>
          <w:rFonts w:cstheme="minorHAnsi"/>
          <w:color w:val="222222"/>
          <w:shd w:val="clear" w:color="auto" w:fill="FFFFFF"/>
        </w:rPr>
        <w:t xml:space="preserve"> </w:t>
      </w:r>
      <w:r w:rsidR="007B29A4" w:rsidRPr="00B02273">
        <w:rPr>
          <w:rFonts w:cstheme="minorHAnsi"/>
          <w:color w:val="222222"/>
          <w:shd w:val="clear" w:color="auto" w:fill="FFFFFF"/>
        </w:rPr>
        <w:t xml:space="preserve">Renee’ Menkens, Katherine Bradley, </w:t>
      </w:r>
      <w:r w:rsidR="00AB3669" w:rsidRPr="00B02273">
        <w:rPr>
          <w:rFonts w:cstheme="minorHAnsi"/>
          <w:color w:val="222222"/>
          <w:shd w:val="clear" w:color="auto" w:fill="FFFFFF"/>
        </w:rPr>
        <w:t>Julie Plagenhoef</w:t>
      </w:r>
      <w:r w:rsidR="00385C4D">
        <w:rPr>
          <w:rFonts w:cstheme="minorHAnsi"/>
          <w:color w:val="222222"/>
          <w:shd w:val="clear" w:color="auto" w:fill="FFFFFF"/>
        </w:rPr>
        <w:t xml:space="preserve">, </w:t>
      </w:r>
      <w:r w:rsidR="00385C4D" w:rsidRPr="00713072">
        <w:rPr>
          <w:rFonts w:cstheme="minorHAnsi"/>
          <w:color w:val="222222"/>
          <w:shd w:val="clear" w:color="auto" w:fill="FFFFFF"/>
        </w:rPr>
        <w:t>Angel Harris</w:t>
      </w:r>
      <w:r w:rsidR="00385C4D">
        <w:rPr>
          <w:rFonts w:cstheme="minorHAnsi"/>
          <w:color w:val="222222"/>
          <w:shd w:val="clear" w:color="auto" w:fill="FFFFFF"/>
        </w:rPr>
        <w:t>, Esther Mae</w:t>
      </w:r>
      <w:r w:rsidR="00C45058">
        <w:rPr>
          <w:rFonts w:cstheme="minorHAnsi"/>
          <w:color w:val="222222"/>
          <w:shd w:val="clear" w:color="auto" w:fill="FFFFFF"/>
        </w:rPr>
        <w:t xml:space="preserve"> Jones</w:t>
      </w:r>
      <w:r w:rsidR="00385C4D">
        <w:rPr>
          <w:rFonts w:cstheme="minorHAnsi"/>
          <w:color w:val="222222"/>
          <w:shd w:val="clear" w:color="auto" w:fill="FFFFFF"/>
        </w:rPr>
        <w:t>, Carol Elliott</w:t>
      </w:r>
      <w:r w:rsidR="00B02273">
        <w:rPr>
          <w:rFonts w:cstheme="minorHAnsi"/>
          <w:b/>
          <w:bCs/>
          <w:color w:val="222222"/>
          <w:shd w:val="clear" w:color="auto" w:fill="FFFFFF"/>
        </w:rPr>
        <w:br/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420"/>
        <w:gridCol w:w="4339"/>
        <w:gridCol w:w="4406"/>
      </w:tblGrid>
      <w:tr w:rsidR="00CF6A09" w:rsidRPr="00713072" w14:paraId="4A66F4BB" w14:textId="77777777" w:rsidTr="00CC705B">
        <w:tc>
          <w:tcPr>
            <w:tcW w:w="1420" w:type="dxa"/>
          </w:tcPr>
          <w:p w14:paraId="438B38E2" w14:textId="0A1E8A37" w:rsidR="00CF6A09" w:rsidRPr="00713072" w:rsidRDefault="00CF6A09">
            <w:pPr>
              <w:rPr>
                <w:rFonts w:cstheme="minorHAnsi"/>
              </w:rPr>
            </w:pPr>
            <w:r w:rsidRPr="00713072">
              <w:rPr>
                <w:rFonts w:cstheme="minorHAnsi"/>
              </w:rPr>
              <w:t>Topic</w:t>
            </w:r>
          </w:p>
        </w:tc>
        <w:tc>
          <w:tcPr>
            <w:tcW w:w="4339" w:type="dxa"/>
          </w:tcPr>
          <w:p w14:paraId="4F122153" w14:textId="4BF3686D" w:rsidR="00CF6A09" w:rsidRPr="00713072" w:rsidRDefault="00CF6A09">
            <w:pPr>
              <w:rPr>
                <w:rFonts w:cstheme="minorHAnsi"/>
              </w:rPr>
            </w:pPr>
            <w:r w:rsidRPr="00713072">
              <w:rPr>
                <w:rFonts w:cstheme="minorHAnsi"/>
              </w:rPr>
              <w:t>Discussion</w:t>
            </w:r>
          </w:p>
        </w:tc>
        <w:tc>
          <w:tcPr>
            <w:tcW w:w="4406" w:type="dxa"/>
          </w:tcPr>
          <w:p w14:paraId="05954439" w14:textId="399FBF08" w:rsidR="00CF6A09" w:rsidRPr="00713072" w:rsidRDefault="00CF6A09">
            <w:pPr>
              <w:rPr>
                <w:rFonts w:cstheme="minorHAnsi"/>
              </w:rPr>
            </w:pPr>
            <w:r w:rsidRPr="00713072">
              <w:rPr>
                <w:rFonts w:cstheme="minorHAnsi"/>
              </w:rPr>
              <w:t>Action</w:t>
            </w:r>
          </w:p>
        </w:tc>
      </w:tr>
      <w:tr w:rsidR="00621335" w:rsidRPr="00713072" w14:paraId="24E4D8B0" w14:textId="77777777" w:rsidTr="00CC705B">
        <w:tc>
          <w:tcPr>
            <w:tcW w:w="1420" w:type="dxa"/>
          </w:tcPr>
          <w:p w14:paraId="0C293732" w14:textId="0B2F33D8" w:rsidR="00621335" w:rsidRPr="00713072" w:rsidRDefault="00C45058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Introductions</w:t>
            </w:r>
          </w:p>
        </w:tc>
        <w:tc>
          <w:tcPr>
            <w:tcW w:w="4339" w:type="dxa"/>
          </w:tcPr>
          <w:p w14:paraId="24372EAA" w14:textId="0A6BF7D4" w:rsidR="00621335" w:rsidRPr="00713072" w:rsidRDefault="00C450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Members present introduced themselves and their role on the Nursing Section board and section.  </w:t>
            </w:r>
          </w:p>
        </w:tc>
        <w:tc>
          <w:tcPr>
            <w:tcW w:w="4406" w:type="dxa"/>
          </w:tcPr>
          <w:p w14:paraId="7405FDC1" w14:textId="291AFAF3" w:rsidR="00621335" w:rsidRPr="00713072" w:rsidRDefault="00E94289">
            <w:pPr>
              <w:rPr>
                <w:rFonts w:cstheme="minorHAnsi"/>
              </w:rPr>
            </w:pPr>
            <w:r>
              <w:rPr>
                <w:rFonts w:cstheme="minorHAnsi"/>
              </w:rPr>
              <w:t>Welcome all!</w:t>
            </w:r>
          </w:p>
        </w:tc>
      </w:tr>
      <w:tr w:rsidR="00CF6A09" w:rsidRPr="00713072" w14:paraId="70906A7C" w14:textId="77777777" w:rsidTr="00CC705B">
        <w:tc>
          <w:tcPr>
            <w:tcW w:w="1420" w:type="dxa"/>
          </w:tcPr>
          <w:p w14:paraId="10226654" w14:textId="7A4D5F0D" w:rsidR="00CF6A09" w:rsidRDefault="006502FB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event planning</w:t>
            </w:r>
            <w:r w:rsidR="006B2959">
              <w:rPr>
                <w:rFonts w:cstheme="minorHAnsi"/>
              </w:rPr>
              <w:t xml:space="preserve"> – tentative date May 12, 2022 </w:t>
            </w:r>
            <w:proofErr w:type="gramStart"/>
            <w:r w:rsidR="006B2959">
              <w:rPr>
                <w:rFonts w:cstheme="minorHAnsi"/>
              </w:rPr>
              <w:t>from  1</w:t>
            </w:r>
            <w:r w:rsidR="00823495">
              <w:rPr>
                <w:rFonts w:cstheme="minorHAnsi"/>
              </w:rPr>
              <w:t>1</w:t>
            </w:r>
            <w:proofErr w:type="gramEnd"/>
            <w:r w:rsidR="006B2959">
              <w:rPr>
                <w:rFonts w:cstheme="minorHAnsi"/>
              </w:rPr>
              <w:t>:</w:t>
            </w:r>
            <w:r w:rsidR="00823495">
              <w:rPr>
                <w:rFonts w:cstheme="minorHAnsi"/>
              </w:rPr>
              <w:t>3</w:t>
            </w:r>
            <w:r w:rsidR="006B2959">
              <w:rPr>
                <w:rFonts w:cstheme="minorHAnsi"/>
              </w:rPr>
              <w:t>0-1:00.</w:t>
            </w:r>
          </w:p>
          <w:p w14:paraId="607CA671" w14:textId="07CB798F" w:rsidR="00681F63" w:rsidRDefault="00681F63">
            <w:pPr>
              <w:rPr>
                <w:rFonts w:cstheme="minorHAnsi"/>
              </w:rPr>
            </w:pPr>
          </w:p>
          <w:p w14:paraId="24031F91" w14:textId="7996C91B" w:rsidR="00681F63" w:rsidRDefault="00681F63">
            <w:pPr>
              <w:rPr>
                <w:rFonts w:cstheme="minorHAnsi"/>
              </w:rPr>
            </w:pPr>
            <w:r>
              <w:rPr>
                <w:rFonts w:cstheme="minorHAnsi"/>
              </w:rPr>
              <w:t>Format</w:t>
            </w:r>
            <w:r w:rsidR="00823495">
              <w:rPr>
                <w:rFonts w:cstheme="minorHAnsi"/>
              </w:rPr>
              <w:t>:</w:t>
            </w:r>
          </w:p>
          <w:p w14:paraId="4218E2A1" w14:textId="60A03203" w:rsidR="00681F63" w:rsidRDefault="00681F63">
            <w:pPr>
              <w:rPr>
                <w:rFonts w:cstheme="minorHAnsi"/>
              </w:rPr>
            </w:pPr>
            <w:r>
              <w:rPr>
                <w:rFonts w:cstheme="minorHAnsi"/>
              </w:rPr>
              <w:t>11:30 gathering</w:t>
            </w:r>
          </w:p>
          <w:p w14:paraId="149F3CD1" w14:textId="574F3822" w:rsidR="00681F63" w:rsidRDefault="00681F6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23495">
              <w:rPr>
                <w:rFonts w:cstheme="minorHAnsi"/>
              </w:rPr>
              <w:t>1</w:t>
            </w:r>
            <w:r>
              <w:rPr>
                <w:rFonts w:cstheme="minorHAnsi"/>
              </w:rPr>
              <w:t>:</w:t>
            </w:r>
            <w:r w:rsidR="00823495">
              <w:rPr>
                <w:rFonts w:cstheme="minorHAnsi"/>
              </w:rPr>
              <w:t>45</w:t>
            </w:r>
            <w:r>
              <w:rPr>
                <w:rFonts w:cstheme="minorHAnsi"/>
              </w:rPr>
              <w:t>-12:45 program</w:t>
            </w:r>
          </w:p>
          <w:p w14:paraId="6AC78259" w14:textId="219C05CA" w:rsidR="00681F63" w:rsidRPr="00713072" w:rsidRDefault="00681F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12:45-1:00 </w:t>
            </w:r>
            <w:r w:rsidR="00823495">
              <w:rPr>
                <w:rFonts w:cstheme="minorHAnsi"/>
              </w:rPr>
              <w:t>social gathering /</w:t>
            </w:r>
            <w:r>
              <w:rPr>
                <w:rFonts w:cstheme="minorHAnsi"/>
              </w:rPr>
              <w:t>closing</w:t>
            </w:r>
          </w:p>
        </w:tc>
        <w:tc>
          <w:tcPr>
            <w:tcW w:w="4339" w:type="dxa"/>
          </w:tcPr>
          <w:p w14:paraId="31337A7D" w14:textId="1EEED92A" w:rsidR="00F53663" w:rsidRDefault="00E94289">
            <w:pPr>
              <w:rPr>
                <w:rFonts w:cstheme="minorHAnsi"/>
              </w:rPr>
            </w:pPr>
            <w:r>
              <w:rPr>
                <w:rFonts w:cstheme="minorHAnsi"/>
              </w:rPr>
              <w:t>Julie was thanked for her assistance in leading and planning the spring event.</w:t>
            </w:r>
          </w:p>
          <w:p w14:paraId="4C0DEC3C" w14:textId="4D2C9AAE" w:rsidR="006502FB" w:rsidRDefault="006502FB">
            <w:pPr>
              <w:rPr>
                <w:rFonts w:cstheme="minorHAnsi"/>
              </w:rPr>
            </w:pPr>
          </w:p>
          <w:p w14:paraId="4336D9BB" w14:textId="44585166" w:rsidR="006502FB" w:rsidRDefault="006502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 have a budget of about $200 for honorarium.   $50 for award.  $500 for food – coupons from Laughing Planet or coupon for buying lunch on us if not in the Portland area.  </w:t>
            </w:r>
          </w:p>
          <w:p w14:paraId="0B377CA4" w14:textId="6AB55719" w:rsidR="006E0AED" w:rsidRDefault="006E0AED">
            <w:pPr>
              <w:rPr>
                <w:rFonts w:cstheme="minorHAnsi"/>
              </w:rPr>
            </w:pPr>
          </w:p>
          <w:p w14:paraId="49DB4AC6" w14:textId="2E7830C2" w:rsidR="006E0AED" w:rsidRDefault="006E0AE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Typically, have had 20-25 people attend.  Since online could have up to 50 which would be remarkable.  </w:t>
            </w:r>
            <w:r w:rsidR="00BE259F">
              <w:rPr>
                <w:rFonts w:cstheme="minorHAnsi"/>
              </w:rPr>
              <w:t xml:space="preserve">Registration will be critical.  </w:t>
            </w:r>
          </w:p>
          <w:p w14:paraId="277DC5BE" w14:textId="1F17D57B" w:rsidR="006502FB" w:rsidRDefault="006502FB">
            <w:pPr>
              <w:rPr>
                <w:rFonts w:cstheme="minorHAnsi"/>
              </w:rPr>
            </w:pPr>
          </w:p>
          <w:p w14:paraId="261EE975" w14:textId="77777777" w:rsidR="00276266" w:rsidRDefault="006502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Speaker – themes were suggested.  </w:t>
            </w:r>
          </w:p>
          <w:p w14:paraId="1B72D0B5" w14:textId="77777777" w:rsidR="00276266" w:rsidRDefault="006502FB" w:rsidP="002762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276266">
              <w:rPr>
                <w:rFonts w:cstheme="minorHAnsi"/>
              </w:rPr>
              <w:t xml:space="preserve">A more positive theme was noted on resilience.  </w:t>
            </w:r>
          </w:p>
          <w:p w14:paraId="64EA8534" w14:textId="2BCE189A" w:rsidR="00276266" w:rsidRDefault="006502FB" w:rsidP="002762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276266">
              <w:rPr>
                <w:rFonts w:cstheme="minorHAnsi"/>
              </w:rPr>
              <w:t>Oregon Center for Nursing may have some ideas for potential speakers.</w:t>
            </w:r>
            <w:r w:rsidR="00276266">
              <w:rPr>
                <w:rFonts w:cstheme="minorHAnsi"/>
              </w:rPr>
              <w:t xml:space="preserve"> Future of Nursing II workforce theme or wellness.</w:t>
            </w:r>
            <w:r w:rsidRPr="00276266">
              <w:rPr>
                <w:rFonts w:cstheme="minorHAnsi"/>
              </w:rPr>
              <w:t xml:space="preserve">  </w:t>
            </w:r>
          </w:p>
          <w:p w14:paraId="70657FC9" w14:textId="1F360E4E" w:rsidR="006502FB" w:rsidRDefault="00663922" w:rsidP="002762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276266" w:rsidRPr="00276266">
              <w:rPr>
                <w:rFonts w:cstheme="minorHAnsi"/>
              </w:rPr>
              <w:t xml:space="preserve">nformation about the statewide program for home visiting was suggested.  </w:t>
            </w:r>
          </w:p>
          <w:p w14:paraId="7EDDAA7A" w14:textId="11602477" w:rsidR="00276266" w:rsidRPr="00663922" w:rsidRDefault="00276266" w:rsidP="002762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663922">
              <w:rPr>
                <w:rFonts w:cstheme="minorHAnsi"/>
                <w:b/>
                <w:bCs/>
              </w:rPr>
              <w:t>Travis Nelson, ONA board – legislative theme</w:t>
            </w:r>
            <w:r w:rsidR="00663922">
              <w:rPr>
                <w:rFonts w:cstheme="minorHAnsi"/>
                <w:b/>
                <w:bCs/>
              </w:rPr>
              <w:t xml:space="preserve"> (second contact)</w:t>
            </w:r>
          </w:p>
          <w:p w14:paraId="2DE394A2" w14:textId="46C5BE2B" w:rsidR="00276266" w:rsidRDefault="00276266" w:rsidP="002762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276266">
              <w:rPr>
                <w:rFonts w:cstheme="minorHAnsi"/>
              </w:rPr>
              <w:t xml:space="preserve">Possibly Deborah Riddick about policy issues – successes and failures from the 2022 legislative session.  </w:t>
            </w:r>
            <w:r>
              <w:rPr>
                <w:rFonts w:cstheme="minorHAnsi"/>
              </w:rPr>
              <w:t xml:space="preserve">However, she is no longer in the state.  </w:t>
            </w:r>
          </w:p>
          <w:p w14:paraId="1125F810" w14:textId="2A85379A" w:rsidR="00276266" w:rsidRDefault="00663922" w:rsidP="002762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663922">
              <w:rPr>
                <w:rFonts w:cstheme="minorHAnsi"/>
                <w:b/>
                <w:bCs/>
              </w:rPr>
              <w:t>Ruby Jason, definition of nursing and focus on public health nursing. Oregon adopted the international definition of nursing practice. She is noted as a great talker and is inspirational.</w:t>
            </w:r>
            <w:r>
              <w:rPr>
                <w:rFonts w:cstheme="minorHAnsi"/>
                <w:b/>
                <w:bCs/>
              </w:rPr>
              <w:t xml:space="preserve"> (</w:t>
            </w:r>
            <w:proofErr w:type="gramStart"/>
            <w:r>
              <w:rPr>
                <w:rFonts w:cstheme="minorHAnsi"/>
                <w:b/>
                <w:bCs/>
              </w:rPr>
              <w:t>first</w:t>
            </w:r>
            <w:proofErr w:type="gramEnd"/>
            <w:r>
              <w:rPr>
                <w:rFonts w:cstheme="minorHAnsi"/>
                <w:b/>
                <w:bCs/>
              </w:rPr>
              <w:t xml:space="preserve"> contact)</w:t>
            </w:r>
          </w:p>
          <w:p w14:paraId="7D3A8C0F" w14:textId="77777777" w:rsidR="00031C57" w:rsidRDefault="00F47D63" w:rsidP="002762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F47D63">
              <w:rPr>
                <w:rFonts w:cstheme="minorHAnsi"/>
              </w:rPr>
              <w:t>Attracting nurses into public health – many are leaving bedside nursing</w:t>
            </w:r>
            <w:r>
              <w:rPr>
                <w:rFonts w:cstheme="minorHAnsi"/>
              </w:rPr>
              <w:t>. What can we do to make public health jobs more relevant?</w:t>
            </w:r>
            <w:r w:rsidR="00031C57">
              <w:rPr>
                <w:rFonts w:cstheme="minorHAnsi"/>
              </w:rPr>
              <w:t xml:space="preserve"> </w:t>
            </w:r>
          </w:p>
          <w:p w14:paraId="53B2D740" w14:textId="2658B8ED" w:rsidR="00F47D63" w:rsidRDefault="00031C57" w:rsidP="002762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Public Health nursing is in every aspect of nursing.  Inspiring nurses to understand how public health </w:t>
            </w:r>
            <w:proofErr w:type="gramStart"/>
            <w:r>
              <w:rPr>
                <w:rFonts w:cstheme="minorHAnsi"/>
              </w:rPr>
              <w:t xml:space="preserve">is part </w:t>
            </w:r>
            <w:r>
              <w:rPr>
                <w:rFonts w:cstheme="minorHAnsi"/>
              </w:rPr>
              <w:lastRenderedPageBreak/>
              <w:t>of the job</w:t>
            </w:r>
            <w:proofErr w:type="gramEnd"/>
            <w:r>
              <w:rPr>
                <w:rFonts w:cstheme="minorHAnsi"/>
              </w:rPr>
              <w:t xml:space="preserve"> and how to talk about this with other nurses.  </w:t>
            </w:r>
          </w:p>
          <w:p w14:paraId="0CE3C16B" w14:textId="0D148828" w:rsidR="00031C57" w:rsidRPr="00F47D63" w:rsidRDefault="00031C57" w:rsidP="002762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would Ruby Jason like to tell us about the profession of nursing as someone who is retiring within the next year?</w:t>
            </w:r>
          </w:p>
          <w:p w14:paraId="69B6080C" w14:textId="381A76B6" w:rsidR="00F47D63" w:rsidRDefault="00F47D63" w:rsidP="00F47D63">
            <w:pPr>
              <w:rPr>
                <w:rFonts w:cstheme="minorHAnsi"/>
                <w:b/>
                <w:bCs/>
              </w:rPr>
            </w:pPr>
          </w:p>
          <w:p w14:paraId="6A48FD0E" w14:textId="4A29D9F2" w:rsidR="00F47D63" w:rsidRDefault="00F47D63" w:rsidP="00F47D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Suggested that those present share why they became a nurse as part of the program.  </w:t>
            </w:r>
          </w:p>
          <w:p w14:paraId="02E07710" w14:textId="359BB31F" w:rsidR="006502FB" w:rsidRPr="00713072" w:rsidRDefault="006502FB">
            <w:pPr>
              <w:rPr>
                <w:rFonts w:cstheme="minorHAnsi"/>
              </w:rPr>
            </w:pPr>
          </w:p>
        </w:tc>
        <w:tc>
          <w:tcPr>
            <w:tcW w:w="4406" w:type="dxa"/>
          </w:tcPr>
          <w:p w14:paraId="41D46D14" w14:textId="3E3630D1" w:rsidR="00663922" w:rsidRDefault="0066392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The planning committee includes Julie, Esther, Renee, and Kayla.  </w:t>
            </w:r>
          </w:p>
          <w:p w14:paraId="3FFB970B" w14:textId="31DE6806" w:rsidR="00823495" w:rsidRDefault="00823495">
            <w:pPr>
              <w:rPr>
                <w:rFonts w:cstheme="minorHAnsi"/>
              </w:rPr>
            </w:pPr>
          </w:p>
          <w:p w14:paraId="6A8CA9A7" w14:textId="77777777" w:rsidR="00823495" w:rsidRDefault="00823495" w:rsidP="008234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Thursday, May 12 is international nurses’ day.  </w:t>
            </w:r>
          </w:p>
          <w:p w14:paraId="31555578" w14:textId="77777777" w:rsidR="00823495" w:rsidRDefault="00823495" w:rsidP="008234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 opportunity to connect with nurses in community and public health.  </w:t>
            </w:r>
          </w:p>
          <w:p w14:paraId="214587BE" w14:textId="77777777" w:rsidR="00663922" w:rsidRDefault="00663922">
            <w:pPr>
              <w:rPr>
                <w:rFonts w:cstheme="minorHAnsi"/>
              </w:rPr>
            </w:pPr>
          </w:p>
          <w:p w14:paraId="2741E589" w14:textId="0CB51AB5" w:rsidR="00D65150" w:rsidRPr="005E23BB" w:rsidRDefault="00663922">
            <w:pPr>
              <w:rPr>
                <w:rFonts w:cstheme="minorHAnsi"/>
                <w:b/>
                <w:bCs/>
              </w:rPr>
            </w:pPr>
            <w:r w:rsidRPr="005E23BB">
              <w:rPr>
                <w:rFonts w:cstheme="minorHAnsi"/>
                <w:b/>
                <w:bCs/>
              </w:rPr>
              <w:t>Julie will contact Ruby Jason and see if she is available and interested in speaking.</w:t>
            </w:r>
            <w:r w:rsidR="006B2959" w:rsidRPr="005E23BB">
              <w:rPr>
                <w:rFonts w:cstheme="minorHAnsi"/>
                <w:b/>
                <w:bCs/>
              </w:rPr>
              <w:t xml:space="preserve"> </w:t>
            </w:r>
          </w:p>
          <w:p w14:paraId="54D2CBC0" w14:textId="77777777" w:rsidR="00823495" w:rsidRPr="005E23BB" w:rsidRDefault="00823495">
            <w:pPr>
              <w:rPr>
                <w:rFonts w:cstheme="minorHAnsi"/>
                <w:b/>
                <w:bCs/>
              </w:rPr>
            </w:pPr>
          </w:p>
          <w:p w14:paraId="7DB55D33" w14:textId="7421BF18" w:rsidR="00681F63" w:rsidRDefault="00823495">
            <w:pPr>
              <w:rPr>
                <w:rFonts w:cstheme="minorHAnsi"/>
              </w:rPr>
            </w:pPr>
            <w:r>
              <w:rPr>
                <w:rFonts w:cstheme="minorHAnsi"/>
              </w:rPr>
              <w:t>Format suggestions (11:30-1:00):</w:t>
            </w:r>
          </w:p>
          <w:p w14:paraId="0A4DD144" w14:textId="250BBCD6" w:rsidR="00681F63" w:rsidRPr="00681F63" w:rsidRDefault="00823495" w:rsidP="0082349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681F63" w:rsidRPr="00681F63">
              <w:rPr>
                <w:rFonts w:cstheme="minorHAnsi"/>
              </w:rPr>
              <w:t xml:space="preserve">-minute breakout introduction </w:t>
            </w:r>
          </w:p>
          <w:p w14:paraId="3A538C6A" w14:textId="61433269" w:rsidR="00681F63" w:rsidRPr="00681F63" w:rsidRDefault="00681F63" w:rsidP="0082349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81F63">
              <w:rPr>
                <w:rFonts w:cstheme="minorHAnsi"/>
              </w:rPr>
              <w:t xml:space="preserve">20-minute presentation  </w:t>
            </w:r>
          </w:p>
          <w:p w14:paraId="4FFC1665" w14:textId="07B1FDC5" w:rsidR="00681F63" w:rsidRPr="00681F63" w:rsidRDefault="00681F63" w:rsidP="0082349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81F63">
              <w:rPr>
                <w:rFonts w:cstheme="minorHAnsi"/>
              </w:rPr>
              <w:t>10-minute breakout following presentation</w:t>
            </w:r>
          </w:p>
          <w:p w14:paraId="375E2041" w14:textId="6130062A" w:rsidR="00681F63" w:rsidRPr="00681F63" w:rsidRDefault="00681F63" w:rsidP="0082349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81F63">
              <w:rPr>
                <w:rFonts w:cstheme="minorHAnsi"/>
              </w:rPr>
              <w:t>10- minute report out</w:t>
            </w:r>
            <w:r w:rsidR="00823495">
              <w:rPr>
                <w:rFonts w:cstheme="minorHAnsi"/>
              </w:rPr>
              <w:t>/discussion</w:t>
            </w:r>
          </w:p>
          <w:p w14:paraId="4D6DA708" w14:textId="0A69762B" w:rsidR="00681F63" w:rsidRDefault="00681F63" w:rsidP="0082349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81F63">
              <w:rPr>
                <w:rFonts w:cstheme="minorHAnsi"/>
              </w:rPr>
              <w:t>5-minutes for Q&amp;A</w:t>
            </w:r>
          </w:p>
          <w:p w14:paraId="0AE6FB3C" w14:textId="1919C6CA" w:rsidR="00823495" w:rsidRPr="00681F63" w:rsidRDefault="00823495" w:rsidP="0082349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15 social gathering/closing</w:t>
            </w:r>
          </w:p>
          <w:p w14:paraId="4B17899A" w14:textId="77777777" w:rsidR="006B2959" w:rsidRDefault="006B2959">
            <w:pPr>
              <w:rPr>
                <w:rFonts w:cstheme="minorHAnsi"/>
              </w:rPr>
            </w:pPr>
          </w:p>
          <w:p w14:paraId="64DDD017" w14:textId="2D66B492" w:rsidR="00031C57" w:rsidRDefault="00031C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Could plan time together and include break out rooms to respond to specific questions based on </w:t>
            </w:r>
            <w:proofErr w:type="gramStart"/>
            <w:r>
              <w:rPr>
                <w:rFonts w:cstheme="minorHAnsi"/>
              </w:rPr>
              <w:t>key note</w:t>
            </w:r>
            <w:proofErr w:type="gramEnd"/>
            <w:r>
              <w:rPr>
                <w:rFonts w:cstheme="minorHAnsi"/>
              </w:rPr>
              <w:t xml:space="preserve">.  Then come back together to share ideas. </w:t>
            </w:r>
          </w:p>
          <w:p w14:paraId="582A06D3" w14:textId="5F54B8EC" w:rsidR="001D6FDE" w:rsidRDefault="001D6FDE">
            <w:pPr>
              <w:rPr>
                <w:rFonts w:cstheme="minorHAnsi"/>
              </w:rPr>
            </w:pPr>
          </w:p>
          <w:p w14:paraId="0E7FF970" w14:textId="4481D029" w:rsidR="006E0AED" w:rsidRPr="006E0AED" w:rsidRDefault="006E0AED">
            <w:pPr>
              <w:rPr>
                <w:rFonts w:cstheme="minorHAnsi"/>
                <w:b/>
                <w:bCs/>
              </w:rPr>
            </w:pPr>
            <w:r w:rsidRPr="006E0AED">
              <w:rPr>
                <w:rFonts w:cstheme="minorHAnsi"/>
                <w:b/>
                <w:bCs/>
              </w:rPr>
              <w:t>Invite</w:t>
            </w:r>
            <w:r w:rsidR="00867C49">
              <w:rPr>
                <w:rFonts w:cstheme="minorHAnsi"/>
                <w:b/>
                <w:bCs/>
              </w:rPr>
              <w:t xml:space="preserve"> list</w:t>
            </w:r>
            <w:r w:rsidR="006B2959">
              <w:rPr>
                <w:rFonts w:cstheme="minorHAnsi"/>
                <w:b/>
                <w:bCs/>
              </w:rPr>
              <w:t xml:space="preserve"> – need to develop flyer to go with emails about the event</w:t>
            </w:r>
            <w:r w:rsidRPr="006E0AED">
              <w:rPr>
                <w:rFonts w:cstheme="minorHAnsi"/>
                <w:b/>
                <w:bCs/>
              </w:rPr>
              <w:t>:</w:t>
            </w:r>
          </w:p>
          <w:p w14:paraId="481F832D" w14:textId="33A4F8A7" w:rsidR="006E0AED" w:rsidRDefault="006E0AED">
            <w:pPr>
              <w:rPr>
                <w:rFonts w:cstheme="minorHAnsi"/>
              </w:rPr>
            </w:pPr>
            <w:r>
              <w:rPr>
                <w:rFonts w:cstheme="minorHAnsi"/>
              </w:rPr>
              <w:t>OPHA section nurses,</w:t>
            </w:r>
          </w:p>
          <w:p w14:paraId="5AE3DD62" w14:textId="3F9C06E4" w:rsidR="00867C49" w:rsidRDefault="00867C49">
            <w:pPr>
              <w:rPr>
                <w:rFonts w:cstheme="minorHAnsi"/>
              </w:rPr>
            </w:pPr>
            <w:r>
              <w:rPr>
                <w:rFonts w:cstheme="minorHAnsi"/>
              </w:rPr>
              <w:t>OHA RNs</w:t>
            </w:r>
          </w:p>
          <w:p w14:paraId="4D8267DF" w14:textId="3605FF9D" w:rsidR="006E0AED" w:rsidRDefault="006E0AE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Local health departments statewide, </w:t>
            </w:r>
          </w:p>
          <w:p w14:paraId="742AD63D" w14:textId="1E975DFE" w:rsidR="006E0AED" w:rsidRDefault="006E0AED">
            <w:pPr>
              <w:rPr>
                <w:rFonts w:cstheme="minorHAnsi"/>
              </w:rPr>
            </w:pPr>
            <w:r>
              <w:rPr>
                <w:rFonts w:cstheme="minorHAnsi"/>
              </w:rPr>
              <w:t>OPHA member who is a nurse,</w:t>
            </w:r>
          </w:p>
          <w:p w14:paraId="2FFDA793" w14:textId="3410741D" w:rsidR="00867C49" w:rsidRDefault="00867C49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– maybe forward to SON Deans</w:t>
            </w:r>
          </w:p>
          <w:p w14:paraId="1387C75D" w14:textId="1C2A4914" w:rsidR="00867C49" w:rsidRDefault="00867C49">
            <w:pPr>
              <w:rPr>
                <w:rFonts w:cstheme="minorHAnsi"/>
              </w:rPr>
            </w:pPr>
            <w:r>
              <w:rPr>
                <w:rFonts w:cstheme="minorHAnsi"/>
              </w:rPr>
              <w:t>Nursing Organizations – Hispanic organization, School Health, Black Nurses of Oregon, Occupational Health, ONA</w:t>
            </w:r>
          </w:p>
          <w:p w14:paraId="6FCB836D" w14:textId="7163D961" w:rsidR="006E0AED" w:rsidRDefault="006E0AED">
            <w:pPr>
              <w:rPr>
                <w:rFonts w:cstheme="minorHAnsi"/>
              </w:rPr>
            </w:pPr>
            <w:r>
              <w:rPr>
                <w:rFonts w:cstheme="minorHAnsi"/>
              </w:rPr>
              <w:t>OCN send out invitation to their listserv</w:t>
            </w:r>
          </w:p>
          <w:p w14:paraId="38F5CEF0" w14:textId="4910932C" w:rsidR="00BE259F" w:rsidRDefault="00BE259F">
            <w:pPr>
              <w:rPr>
                <w:rFonts w:cstheme="minorHAnsi"/>
              </w:rPr>
            </w:pPr>
          </w:p>
          <w:p w14:paraId="0EBA822C" w14:textId="0D8A7E9B" w:rsidR="00BE259F" w:rsidRPr="00867C49" w:rsidRDefault="00BE259F" w:rsidP="00BE259F">
            <w:pPr>
              <w:rPr>
                <w:rFonts w:cstheme="minorHAnsi"/>
                <w:b/>
                <w:bCs/>
              </w:rPr>
            </w:pPr>
            <w:r w:rsidRPr="00867C49">
              <w:rPr>
                <w:rFonts w:cstheme="minorHAnsi"/>
                <w:b/>
                <w:bCs/>
              </w:rPr>
              <w:t xml:space="preserve">Katherine will check into this with OPHA: </w:t>
            </w:r>
          </w:p>
          <w:p w14:paraId="1BEACB7D" w14:textId="2F1BC4C2" w:rsidR="00BE259F" w:rsidRPr="00BE259F" w:rsidRDefault="00BE259F" w:rsidP="00BE259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E259F">
              <w:rPr>
                <w:rFonts w:cstheme="minorHAnsi"/>
              </w:rPr>
              <w:t>Need to talk with Dana at OPHA about registration</w:t>
            </w:r>
            <w:r w:rsidR="00867C49">
              <w:rPr>
                <w:rFonts w:cstheme="minorHAnsi"/>
              </w:rPr>
              <w:t xml:space="preserve"> process</w:t>
            </w:r>
            <w:r w:rsidRPr="00BE259F">
              <w:rPr>
                <w:rFonts w:cstheme="minorHAnsi"/>
              </w:rPr>
              <w:t xml:space="preserve"> </w:t>
            </w:r>
          </w:p>
          <w:p w14:paraId="6AB456E8" w14:textId="77777777" w:rsidR="00867C49" w:rsidRDefault="00BE259F" w:rsidP="00BE259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E259F">
              <w:rPr>
                <w:rFonts w:cstheme="minorHAnsi"/>
              </w:rPr>
              <w:t xml:space="preserve">Suggest giving $10 gift card to the first 50 people registering.  </w:t>
            </w:r>
          </w:p>
          <w:p w14:paraId="2EA7AE84" w14:textId="4DACDF39" w:rsidR="00BE259F" w:rsidRDefault="00BE259F" w:rsidP="00BE259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BE259F">
              <w:rPr>
                <w:rFonts w:cstheme="minorHAnsi"/>
              </w:rPr>
              <w:lastRenderedPageBreak/>
              <w:t>Or reimburse people after the fact with a check</w:t>
            </w:r>
            <w:r w:rsidR="00867C49">
              <w:rPr>
                <w:rFonts w:cstheme="minorHAnsi"/>
              </w:rPr>
              <w:t>?</w:t>
            </w:r>
          </w:p>
          <w:p w14:paraId="7BFC6FEF" w14:textId="1DACA4F5" w:rsidR="00823495" w:rsidRDefault="00823495" w:rsidP="00823495">
            <w:pPr>
              <w:rPr>
                <w:rFonts w:cstheme="minorHAnsi"/>
              </w:rPr>
            </w:pPr>
          </w:p>
          <w:p w14:paraId="03411899" w14:textId="66F9D089" w:rsidR="00823495" w:rsidRDefault="00823495" w:rsidP="00823495">
            <w:pPr>
              <w:rPr>
                <w:rFonts w:cstheme="minorHAnsi"/>
                <w:b/>
                <w:bCs/>
              </w:rPr>
            </w:pPr>
            <w:r w:rsidRPr="00823495">
              <w:rPr>
                <w:rFonts w:cstheme="minorHAnsi"/>
                <w:b/>
                <w:bCs/>
              </w:rPr>
              <w:t xml:space="preserve">Connie Guist will help with tracking money and registration for the event.  </w:t>
            </w:r>
          </w:p>
          <w:p w14:paraId="18C2101B" w14:textId="67F0AAB5" w:rsidR="005E23BB" w:rsidRDefault="005E23BB" w:rsidP="00823495">
            <w:pPr>
              <w:rPr>
                <w:rFonts w:cstheme="minorHAnsi"/>
                <w:b/>
                <w:bCs/>
              </w:rPr>
            </w:pPr>
          </w:p>
          <w:p w14:paraId="16D1C5DC" w14:textId="6DAA6285" w:rsidR="005E23BB" w:rsidRPr="00823495" w:rsidRDefault="005E23BB" w:rsidP="0082349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Esther Mae Jones will help with developing a flyer and mailing gift cards to those who attend.</w:t>
            </w:r>
          </w:p>
          <w:p w14:paraId="048A8343" w14:textId="77777777" w:rsidR="00F47D63" w:rsidRDefault="00F47D63">
            <w:pPr>
              <w:rPr>
                <w:rFonts w:cstheme="minorHAnsi"/>
              </w:rPr>
            </w:pPr>
          </w:p>
          <w:p w14:paraId="7844557C" w14:textId="72CEA4C8" w:rsidR="00F47D63" w:rsidRPr="00713072" w:rsidRDefault="00F47D63">
            <w:pPr>
              <w:rPr>
                <w:rFonts w:cstheme="minorHAnsi"/>
              </w:rPr>
            </w:pPr>
          </w:p>
        </w:tc>
      </w:tr>
      <w:tr w:rsidR="00D0558D" w:rsidRPr="00713072" w14:paraId="673C545B" w14:textId="77777777" w:rsidTr="00CC705B">
        <w:tc>
          <w:tcPr>
            <w:tcW w:w="1420" w:type="dxa"/>
          </w:tcPr>
          <w:p w14:paraId="2288C515" w14:textId="226BCFE1" w:rsidR="00D0558D" w:rsidRPr="00713072" w:rsidRDefault="00D0558D">
            <w:pPr>
              <w:rPr>
                <w:rFonts w:cstheme="minorHAnsi"/>
              </w:rPr>
            </w:pPr>
            <w:r w:rsidRPr="00713072">
              <w:rPr>
                <w:rFonts w:cstheme="minorHAnsi"/>
              </w:rPr>
              <w:lastRenderedPageBreak/>
              <w:t>Next meeting</w:t>
            </w:r>
          </w:p>
        </w:tc>
        <w:tc>
          <w:tcPr>
            <w:tcW w:w="4339" w:type="dxa"/>
          </w:tcPr>
          <w:p w14:paraId="73FD7172" w14:textId="788E9532" w:rsidR="00D0558D" w:rsidRPr="00713072" w:rsidRDefault="007847A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Monday, </w:t>
            </w:r>
            <w:r w:rsidR="00B561AF">
              <w:rPr>
                <w:rFonts w:cstheme="minorHAnsi"/>
              </w:rPr>
              <w:t>February 14</w:t>
            </w:r>
            <w:r w:rsidR="00682374">
              <w:rPr>
                <w:rFonts w:cstheme="minorHAnsi"/>
              </w:rPr>
              <w:t xml:space="preserve">, </w:t>
            </w:r>
            <w:proofErr w:type="gramStart"/>
            <w:r w:rsidR="00682374">
              <w:rPr>
                <w:rFonts w:cstheme="minorHAnsi"/>
              </w:rPr>
              <w:t>2022</w:t>
            </w:r>
            <w:proofErr w:type="gramEnd"/>
            <w:r w:rsidR="00682374">
              <w:rPr>
                <w:rFonts w:cstheme="minorHAnsi"/>
              </w:rPr>
              <w:t xml:space="preserve"> at 4:30pm via zoom</w:t>
            </w:r>
          </w:p>
        </w:tc>
        <w:tc>
          <w:tcPr>
            <w:tcW w:w="4406" w:type="dxa"/>
          </w:tcPr>
          <w:p w14:paraId="5CF612CE" w14:textId="229A87C1" w:rsidR="00D0558D" w:rsidRPr="00713072" w:rsidRDefault="005E23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Continue planning for spring event.  </w:t>
            </w:r>
          </w:p>
        </w:tc>
      </w:tr>
    </w:tbl>
    <w:p w14:paraId="60A781EE" w14:textId="118D8CAB" w:rsidR="007A4062" w:rsidRPr="00713072" w:rsidRDefault="007A4062">
      <w:pPr>
        <w:rPr>
          <w:rFonts w:cstheme="minorHAnsi"/>
        </w:rPr>
      </w:pPr>
      <w:r w:rsidRPr="00713072">
        <w:rPr>
          <w:rFonts w:cstheme="minorHAnsi"/>
        </w:rPr>
        <w:t>Respectfully submitted,</w:t>
      </w:r>
      <w:r w:rsidRPr="00713072">
        <w:rPr>
          <w:rFonts w:cstheme="minorHAnsi"/>
        </w:rPr>
        <w:br/>
        <w:t>Renee’ Menkens</w:t>
      </w:r>
      <w:r w:rsidR="00E06F0E">
        <w:rPr>
          <w:rFonts w:cstheme="minorHAnsi"/>
        </w:rPr>
        <w:t xml:space="preserve">, </w:t>
      </w:r>
      <w:r w:rsidR="000A747B">
        <w:rPr>
          <w:rFonts w:cstheme="minorHAnsi"/>
        </w:rPr>
        <w:t>RN,</w:t>
      </w:r>
      <w:r w:rsidR="00E06F0E">
        <w:rPr>
          <w:rFonts w:cstheme="minorHAnsi"/>
        </w:rPr>
        <w:t xml:space="preserve"> MS</w:t>
      </w:r>
      <w:r w:rsidRPr="00713072">
        <w:rPr>
          <w:rFonts w:cstheme="minorHAnsi"/>
        </w:rPr>
        <w:br/>
        <w:t>Nursing Section Secretary</w:t>
      </w:r>
    </w:p>
    <w:sectPr w:rsidR="007A4062" w:rsidRPr="00713072" w:rsidSect="00095C69">
      <w:headerReference w:type="default" r:id="rId7"/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E742" w14:textId="77777777" w:rsidR="00553CCA" w:rsidRDefault="00553CCA" w:rsidP="007A4062">
      <w:pPr>
        <w:spacing w:after="0" w:line="240" w:lineRule="auto"/>
      </w:pPr>
      <w:r>
        <w:separator/>
      </w:r>
    </w:p>
  </w:endnote>
  <w:endnote w:type="continuationSeparator" w:id="0">
    <w:p w14:paraId="6F3EA406" w14:textId="77777777" w:rsidR="00553CCA" w:rsidRDefault="00553CCA" w:rsidP="007A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2BC0F" w14:textId="77777777" w:rsidR="00553CCA" w:rsidRDefault="00553CCA" w:rsidP="007A4062">
      <w:pPr>
        <w:spacing w:after="0" w:line="240" w:lineRule="auto"/>
      </w:pPr>
      <w:r>
        <w:separator/>
      </w:r>
    </w:p>
  </w:footnote>
  <w:footnote w:type="continuationSeparator" w:id="0">
    <w:p w14:paraId="52ECD8C7" w14:textId="77777777" w:rsidR="00553CCA" w:rsidRDefault="00553CCA" w:rsidP="007A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6306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87A871" w14:textId="6794A87D" w:rsidR="007A4062" w:rsidRDefault="007A406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A722B7" w14:textId="77777777" w:rsidR="007A4062" w:rsidRDefault="007A40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FDF"/>
    <w:multiLevelType w:val="hybridMultilevel"/>
    <w:tmpl w:val="357A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0E86"/>
    <w:multiLevelType w:val="hybridMultilevel"/>
    <w:tmpl w:val="B728E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2E3A"/>
    <w:multiLevelType w:val="hybridMultilevel"/>
    <w:tmpl w:val="21BC9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C3F4C"/>
    <w:multiLevelType w:val="hybridMultilevel"/>
    <w:tmpl w:val="F2D2E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09"/>
    <w:rsid w:val="00031C57"/>
    <w:rsid w:val="00074C75"/>
    <w:rsid w:val="00087327"/>
    <w:rsid w:val="00095C69"/>
    <w:rsid w:val="000A747B"/>
    <w:rsid w:val="00180E85"/>
    <w:rsid w:val="001D6FDE"/>
    <w:rsid w:val="00225BA0"/>
    <w:rsid w:val="00251740"/>
    <w:rsid w:val="002611E5"/>
    <w:rsid w:val="00276266"/>
    <w:rsid w:val="00286C8C"/>
    <w:rsid w:val="00297D84"/>
    <w:rsid w:val="002A009C"/>
    <w:rsid w:val="002E3F19"/>
    <w:rsid w:val="002F03B3"/>
    <w:rsid w:val="00370DE9"/>
    <w:rsid w:val="00385C4D"/>
    <w:rsid w:val="003E37FE"/>
    <w:rsid w:val="00404C78"/>
    <w:rsid w:val="00416B8A"/>
    <w:rsid w:val="004517E1"/>
    <w:rsid w:val="00493B18"/>
    <w:rsid w:val="004A3C3C"/>
    <w:rsid w:val="004C1902"/>
    <w:rsid w:val="004F55E8"/>
    <w:rsid w:val="005249FE"/>
    <w:rsid w:val="00526B0B"/>
    <w:rsid w:val="00553CCA"/>
    <w:rsid w:val="005650F1"/>
    <w:rsid w:val="005A6F89"/>
    <w:rsid w:val="005C43CB"/>
    <w:rsid w:val="005E23BB"/>
    <w:rsid w:val="006114EE"/>
    <w:rsid w:val="00616501"/>
    <w:rsid w:val="00621335"/>
    <w:rsid w:val="00640CB3"/>
    <w:rsid w:val="006502FB"/>
    <w:rsid w:val="00663922"/>
    <w:rsid w:val="006801ED"/>
    <w:rsid w:val="00681F63"/>
    <w:rsid w:val="00682374"/>
    <w:rsid w:val="006B2959"/>
    <w:rsid w:val="006B7DF4"/>
    <w:rsid w:val="006E0AED"/>
    <w:rsid w:val="006E70FA"/>
    <w:rsid w:val="007107AD"/>
    <w:rsid w:val="00713072"/>
    <w:rsid w:val="007847AF"/>
    <w:rsid w:val="007A4062"/>
    <w:rsid w:val="007B29A4"/>
    <w:rsid w:val="007D600F"/>
    <w:rsid w:val="00823495"/>
    <w:rsid w:val="00827EBE"/>
    <w:rsid w:val="00843B9B"/>
    <w:rsid w:val="008671B7"/>
    <w:rsid w:val="00867C49"/>
    <w:rsid w:val="0088008B"/>
    <w:rsid w:val="008B562C"/>
    <w:rsid w:val="008B7110"/>
    <w:rsid w:val="0091601D"/>
    <w:rsid w:val="00962C4F"/>
    <w:rsid w:val="00A234F2"/>
    <w:rsid w:val="00A269BB"/>
    <w:rsid w:val="00A33810"/>
    <w:rsid w:val="00A826D7"/>
    <w:rsid w:val="00AB3669"/>
    <w:rsid w:val="00AF3BF0"/>
    <w:rsid w:val="00B02273"/>
    <w:rsid w:val="00B52E5E"/>
    <w:rsid w:val="00B561AF"/>
    <w:rsid w:val="00B82D99"/>
    <w:rsid w:val="00B8307B"/>
    <w:rsid w:val="00B93086"/>
    <w:rsid w:val="00BB24B1"/>
    <w:rsid w:val="00BC23F6"/>
    <w:rsid w:val="00BE259F"/>
    <w:rsid w:val="00BF3C60"/>
    <w:rsid w:val="00C176DD"/>
    <w:rsid w:val="00C45058"/>
    <w:rsid w:val="00C74551"/>
    <w:rsid w:val="00CC705B"/>
    <w:rsid w:val="00CD2D1E"/>
    <w:rsid w:val="00CE2F79"/>
    <w:rsid w:val="00CF1B69"/>
    <w:rsid w:val="00CF6A09"/>
    <w:rsid w:val="00D03891"/>
    <w:rsid w:val="00D0558D"/>
    <w:rsid w:val="00D06632"/>
    <w:rsid w:val="00D4154A"/>
    <w:rsid w:val="00D548AF"/>
    <w:rsid w:val="00D65150"/>
    <w:rsid w:val="00D83E41"/>
    <w:rsid w:val="00DA3CDB"/>
    <w:rsid w:val="00E05EF3"/>
    <w:rsid w:val="00E06F0E"/>
    <w:rsid w:val="00E372E9"/>
    <w:rsid w:val="00E374FB"/>
    <w:rsid w:val="00E43514"/>
    <w:rsid w:val="00E5349F"/>
    <w:rsid w:val="00E9280E"/>
    <w:rsid w:val="00E92B49"/>
    <w:rsid w:val="00E94289"/>
    <w:rsid w:val="00EB4216"/>
    <w:rsid w:val="00F11DCF"/>
    <w:rsid w:val="00F47D63"/>
    <w:rsid w:val="00F53663"/>
    <w:rsid w:val="00F900B2"/>
    <w:rsid w:val="00F94C3C"/>
    <w:rsid w:val="00FB5FD1"/>
    <w:rsid w:val="00FC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EE8BE"/>
  <w15:chartTrackingRefBased/>
  <w15:docId w15:val="{DE2A3E51-AB24-42E8-ADE1-AA8CEFF6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A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A0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F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C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62"/>
  </w:style>
  <w:style w:type="paragraph" w:styleId="Footer">
    <w:name w:val="footer"/>
    <w:basedOn w:val="Normal"/>
    <w:link w:val="FooterChar"/>
    <w:uiPriority w:val="99"/>
    <w:unhideWhenUsed/>
    <w:rsid w:val="007A4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Renee' Menkens</dc:creator>
  <cp:keywords/>
  <dc:description/>
  <cp:lastModifiedBy>tom engle</cp:lastModifiedBy>
  <cp:revision>2</cp:revision>
  <dcterms:created xsi:type="dcterms:W3CDTF">2022-01-11T06:30:00Z</dcterms:created>
  <dcterms:modified xsi:type="dcterms:W3CDTF">2022-01-11T06:30:00Z</dcterms:modified>
</cp:coreProperties>
</file>