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B876" w14:textId="7D0D767C" w:rsidR="00D74A05" w:rsidRDefault="00D74A05" w:rsidP="007627F2">
      <w:pPr>
        <w:spacing w:after="0" w:line="240" w:lineRule="auto"/>
      </w:pPr>
      <w:r>
        <w:t>OPHA Nursing Section</w:t>
      </w:r>
      <w:r w:rsidR="000771E8">
        <w:t xml:space="preserve"> </w:t>
      </w:r>
      <w:r w:rsidR="00FE77E8">
        <w:t>Meeting</w:t>
      </w:r>
    </w:p>
    <w:p w14:paraId="38A5FE0B" w14:textId="318D41FB" w:rsidR="00D74A05" w:rsidRDefault="00BB7FEB" w:rsidP="007627F2">
      <w:pPr>
        <w:spacing w:after="0" w:line="240" w:lineRule="auto"/>
      </w:pPr>
      <w:r>
        <w:t>March</w:t>
      </w:r>
      <w:r w:rsidR="00D74A05">
        <w:t xml:space="preserve"> 14, 2022</w:t>
      </w:r>
    </w:p>
    <w:p w14:paraId="16A613E2" w14:textId="7C6D8872" w:rsidR="000414EB" w:rsidRDefault="00D74A05" w:rsidP="007627F2">
      <w:pPr>
        <w:spacing w:after="0" w:line="240" w:lineRule="auto"/>
      </w:pPr>
      <w:r>
        <w:t xml:space="preserve">Present:  Tom Engle, Renee’ </w:t>
      </w:r>
      <w:proofErr w:type="spellStart"/>
      <w:r>
        <w:t>Menkens</w:t>
      </w:r>
      <w:proofErr w:type="spellEnd"/>
      <w:r>
        <w:t xml:space="preserve">, Julie </w:t>
      </w:r>
      <w:proofErr w:type="spellStart"/>
      <w:r>
        <w:t>Plagenhoef</w:t>
      </w:r>
      <w:proofErr w:type="spellEnd"/>
      <w:r>
        <w:t>,</w:t>
      </w:r>
      <w:r w:rsidRPr="00BB7FEB">
        <w:rPr>
          <w:b/>
          <w:bCs/>
        </w:rPr>
        <w:t xml:space="preserve"> </w:t>
      </w:r>
      <w:r w:rsidR="000414EB">
        <w:t xml:space="preserve">Katherine Bradley, Connie </w:t>
      </w:r>
      <w:proofErr w:type="spellStart"/>
      <w:r w:rsidR="000414EB">
        <w:t>Guist</w:t>
      </w:r>
      <w:proofErr w:type="spellEnd"/>
      <w:r w:rsidR="00B1554E">
        <w:t>, Angel Harris</w:t>
      </w:r>
      <w:r w:rsidR="00020EAB">
        <w:t>, Esther Jones</w:t>
      </w:r>
    </w:p>
    <w:p w14:paraId="7AE5902F" w14:textId="77777777" w:rsidR="0040290F" w:rsidRDefault="0040290F" w:rsidP="007627F2">
      <w:pPr>
        <w:spacing w:after="0" w:line="240" w:lineRule="auto"/>
      </w:pPr>
    </w:p>
    <w:p w14:paraId="2C277F6E" w14:textId="77777777" w:rsidR="00DC7B03" w:rsidRPr="00DC7B03" w:rsidRDefault="00BB7FEB" w:rsidP="003D48FD">
      <w:pPr>
        <w:pStyle w:val="ListParagraph"/>
        <w:numPr>
          <w:ilvl w:val="0"/>
          <w:numId w:val="1"/>
        </w:numPr>
      </w:pPr>
      <w:r>
        <w:rPr>
          <w:b/>
          <w:bCs/>
        </w:rPr>
        <w:t xml:space="preserve">Nursing Section Budget:  </w:t>
      </w:r>
    </w:p>
    <w:p w14:paraId="2A2148AC" w14:textId="019AD69A" w:rsidR="003D48FD" w:rsidRDefault="00BB7FEB" w:rsidP="00DC7B03">
      <w:pPr>
        <w:pStyle w:val="ListParagraph"/>
        <w:numPr>
          <w:ilvl w:val="1"/>
          <w:numId w:val="1"/>
        </w:numPr>
      </w:pPr>
      <w:r w:rsidRPr="00BB7FEB">
        <w:t>Connie</w:t>
      </w:r>
      <w:r w:rsidR="00E739FF">
        <w:t xml:space="preserve"> noted that there are fees for</w:t>
      </w:r>
      <w:r w:rsidR="003D48FD">
        <w:t xml:space="preserve"> the Leadership luncheon for meal</w:t>
      </w:r>
      <w:r w:rsidR="00E739FF">
        <w:t xml:space="preserve"> coupons, leadership award, </w:t>
      </w:r>
      <w:r w:rsidR="003D48FD">
        <w:t xml:space="preserve">one year OPHA membership for speaker (gift), member clicks fee to OPHA for assistance for registration (estimate 30 people signup). Katherine will follow up on registration.  </w:t>
      </w:r>
    </w:p>
    <w:p w14:paraId="54BA94A9" w14:textId="02505C42" w:rsidR="003D48FD" w:rsidRDefault="003D48FD" w:rsidP="003D48FD">
      <w:pPr>
        <w:pStyle w:val="ListParagraph"/>
        <w:numPr>
          <w:ilvl w:val="1"/>
          <w:numId w:val="1"/>
        </w:numPr>
      </w:pPr>
      <w:r>
        <w:t xml:space="preserve">Discussion about OPHA focus on section budget and challenges in getting support for budget request.  </w:t>
      </w:r>
    </w:p>
    <w:p w14:paraId="201D4A12" w14:textId="5438F1B8" w:rsidR="00BB7FEB" w:rsidRDefault="00BB7D13" w:rsidP="003D48FD">
      <w:pPr>
        <w:pStyle w:val="ListParagraph"/>
        <w:numPr>
          <w:ilvl w:val="1"/>
          <w:numId w:val="1"/>
        </w:numPr>
      </w:pPr>
      <w:r>
        <w:t>Reviewed budget draft to clarify items as Connie has developed.</w:t>
      </w:r>
      <w:r w:rsidR="003D48FD">
        <w:t xml:space="preserve">  </w:t>
      </w:r>
    </w:p>
    <w:p w14:paraId="279DFF14" w14:textId="3E4F9FB9" w:rsidR="004610A1" w:rsidRPr="00BB7FEB" w:rsidRDefault="004610A1" w:rsidP="003D48FD">
      <w:pPr>
        <w:pStyle w:val="ListParagraph"/>
        <w:numPr>
          <w:ilvl w:val="1"/>
          <w:numId w:val="1"/>
        </w:numPr>
      </w:pPr>
      <w:r>
        <w:t>Arrange meeting with OPHA Treasurer, Connie, Katherine, Renee’</w:t>
      </w:r>
    </w:p>
    <w:p w14:paraId="46199B96" w14:textId="0BC57D61" w:rsidR="002B6E3A" w:rsidRPr="00B1554E" w:rsidRDefault="00D74A05" w:rsidP="007627F2">
      <w:pPr>
        <w:pStyle w:val="ListParagraph"/>
        <w:numPr>
          <w:ilvl w:val="0"/>
          <w:numId w:val="1"/>
        </w:numPr>
        <w:rPr>
          <w:b/>
          <w:bCs/>
        </w:rPr>
      </w:pPr>
      <w:r w:rsidRPr="00D74A05">
        <w:rPr>
          <w:b/>
          <w:bCs/>
        </w:rPr>
        <w:t>Updates on spring luncheon:</w:t>
      </w:r>
      <w:r>
        <w:t xml:space="preserve">  </w:t>
      </w:r>
      <w:r w:rsidR="002B6E3A">
        <w:t>Event is c</w:t>
      </w:r>
      <w:r>
        <w:t xml:space="preserve">onfirmed that May 12, </w:t>
      </w:r>
      <w:proofErr w:type="gramStart"/>
      <w:r>
        <w:t>2020</w:t>
      </w:r>
      <w:proofErr w:type="gramEnd"/>
      <w:r>
        <w:t xml:space="preserve"> from 11:30-1:00.  </w:t>
      </w:r>
      <w:r w:rsidR="00B1554E">
        <w:t xml:space="preserve">Julie discussed that several areas are tied to the budget discussion.  </w:t>
      </w:r>
    </w:p>
    <w:p w14:paraId="3267B0BB" w14:textId="7EF5D9C0" w:rsidR="00B1554E" w:rsidRPr="002B6E3A" w:rsidRDefault="00B1554E" w:rsidP="00B70A96">
      <w:pPr>
        <w:pStyle w:val="ListParagraph"/>
        <w:numPr>
          <w:ilvl w:val="1"/>
          <w:numId w:val="1"/>
        </w:numPr>
        <w:rPr>
          <w:b/>
          <w:bCs/>
        </w:rPr>
      </w:pPr>
      <w:r>
        <w:rPr>
          <w:b/>
          <w:bCs/>
        </w:rPr>
        <w:t xml:space="preserve">Ruby Jason is scheduled.  The agenda was developed and reviewed.  </w:t>
      </w:r>
    </w:p>
    <w:p w14:paraId="774C7118" w14:textId="5E148C46" w:rsidR="00F24CBE" w:rsidRPr="009F7893" w:rsidRDefault="00B1554E" w:rsidP="00B70A96">
      <w:pPr>
        <w:pStyle w:val="ListParagraph"/>
        <w:numPr>
          <w:ilvl w:val="1"/>
          <w:numId w:val="1"/>
        </w:numPr>
        <w:rPr>
          <w:b/>
          <w:bCs/>
        </w:rPr>
      </w:pPr>
      <w:r>
        <w:rPr>
          <w:b/>
          <w:bCs/>
        </w:rPr>
        <w:t>A</w:t>
      </w:r>
      <w:r w:rsidR="00F24CBE">
        <w:rPr>
          <w:b/>
          <w:bCs/>
        </w:rPr>
        <w:t>genda as discussed by group:</w:t>
      </w:r>
    </w:p>
    <w:p w14:paraId="48B38654" w14:textId="4FE59E24" w:rsidR="009F7893" w:rsidRPr="00F24CBE" w:rsidRDefault="009F7893" w:rsidP="00B70A96">
      <w:pPr>
        <w:pStyle w:val="ListParagraph"/>
        <w:numPr>
          <w:ilvl w:val="1"/>
          <w:numId w:val="1"/>
        </w:numPr>
        <w:ind w:left="1800"/>
        <w:rPr>
          <w:b/>
          <w:bCs/>
        </w:rPr>
      </w:pPr>
      <w:r w:rsidRPr="00F24CBE">
        <w:rPr>
          <w:b/>
          <w:bCs/>
        </w:rPr>
        <w:t xml:space="preserve">1130-1135 </w:t>
      </w:r>
      <w:r w:rsidR="00F24CBE" w:rsidRPr="00F24CBE">
        <w:rPr>
          <w:b/>
          <w:bCs/>
        </w:rPr>
        <w:t xml:space="preserve">Welcome, getting started - </w:t>
      </w:r>
      <w:r w:rsidRPr="00F24CBE">
        <w:rPr>
          <w:b/>
          <w:bCs/>
        </w:rPr>
        <w:t>Chat use chat as people arrive to share where folks are from and their position</w:t>
      </w:r>
      <w:r w:rsidR="00F24CBE" w:rsidRPr="00F24CBE">
        <w:rPr>
          <w:b/>
          <w:bCs/>
        </w:rPr>
        <w:t xml:space="preserve">; </w:t>
      </w:r>
      <w:r w:rsidRPr="00F24CBE">
        <w:rPr>
          <w:b/>
          <w:bCs/>
        </w:rPr>
        <w:t>Review agenda and introduce Ruby</w:t>
      </w:r>
    </w:p>
    <w:p w14:paraId="4981019D" w14:textId="162D2C98" w:rsidR="002B6E3A" w:rsidRDefault="009F7893" w:rsidP="00B70A96">
      <w:pPr>
        <w:pStyle w:val="ListParagraph"/>
        <w:numPr>
          <w:ilvl w:val="1"/>
          <w:numId w:val="1"/>
        </w:numPr>
        <w:ind w:left="1800"/>
        <w:rPr>
          <w:b/>
          <w:bCs/>
        </w:rPr>
      </w:pPr>
      <w:r>
        <w:rPr>
          <w:b/>
          <w:bCs/>
        </w:rPr>
        <w:t xml:space="preserve">1135-1140 </w:t>
      </w:r>
      <w:r w:rsidR="002B6E3A">
        <w:rPr>
          <w:b/>
          <w:bCs/>
        </w:rPr>
        <w:t>Breakout</w:t>
      </w:r>
      <w:r w:rsidR="00B1554E">
        <w:rPr>
          <w:b/>
          <w:bCs/>
        </w:rPr>
        <w:t>: Sharing and Caring (</w:t>
      </w:r>
      <w:r w:rsidR="002B6E3A">
        <w:rPr>
          <w:b/>
          <w:bCs/>
        </w:rPr>
        <w:t>introductions</w:t>
      </w:r>
      <w:r w:rsidR="00F24CBE">
        <w:rPr>
          <w:b/>
          <w:bCs/>
        </w:rPr>
        <w:t>,</w:t>
      </w:r>
      <w:r>
        <w:rPr>
          <w:b/>
          <w:bCs/>
        </w:rPr>
        <w:t xml:space="preserve"> then breakout to talk about where </w:t>
      </w:r>
      <w:proofErr w:type="gramStart"/>
      <w:r>
        <w:rPr>
          <w:b/>
          <w:bCs/>
        </w:rPr>
        <w:t>did you get</w:t>
      </w:r>
      <w:proofErr w:type="gramEnd"/>
      <w:r>
        <w:rPr>
          <w:b/>
          <w:bCs/>
        </w:rPr>
        <w:t xml:space="preserve"> started in nursing)</w:t>
      </w:r>
    </w:p>
    <w:p w14:paraId="7DA86870" w14:textId="30E65F20" w:rsidR="009F7893" w:rsidRDefault="009F7893" w:rsidP="00B70A96">
      <w:pPr>
        <w:pStyle w:val="ListParagraph"/>
        <w:numPr>
          <w:ilvl w:val="1"/>
          <w:numId w:val="1"/>
        </w:numPr>
        <w:ind w:left="1800"/>
        <w:rPr>
          <w:b/>
          <w:bCs/>
        </w:rPr>
      </w:pPr>
      <w:r>
        <w:rPr>
          <w:b/>
          <w:bCs/>
        </w:rPr>
        <w:t xml:space="preserve">1140-1200 Ruby’s </w:t>
      </w:r>
      <w:r w:rsidR="00B1554E">
        <w:rPr>
          <w:b/>
          <w:bCs/>
        </w:rPr>
        <w:t xml:space="preserve">presentation: </w:t>
      </w:r>
      <w:r w:rsidR="00020EAB">
        <w:rPr>
          <w:b/>
          <w:bCs/>
        </w:rPr>
        <w:t xml:space="preserve">New Definition of Nursing: </w:t>
      </w:r>
      <w:r w:rsidR="00B1554E">
        <w:rPr>
          <w:b/>
          <w:bCs/>
        </w:rPr>
        <w:t xml:space="preserve">Practice </w:t>
      </w:r>
      <w:r w:rsidR="00020EAB">
        <w:rPr>
          <w:b/>
          <w:bCs/>
        </w:rPr>
        <w:t xml:space="preserve">Opportunities for </w:t>
      </w:r>
      <w:r w:rsidR="00B1554E">
        <w:rPr>
          <w:b/>
          <w:bCs/>
        </w:rPr>
        <w:t>Public Health</w:t>
      </w:r>
    </w:p>
    <w:p w14:paraId="7341F197" w14:textId="1FEC6A9A" w:rsidR="00F24CBE" w:rsidRDefault="009F7893" w:rsidP="00B70A96">
      <w:pPr>
        <w:pStyle w:val="ListParagraph"/>
        <w:numPr>
          <w:ilvl w:val="1"/>
          <w:numId w:val="1"/>
        </w:numPr>
        <w:ind w:left="1800"/>
        <w:rPr>
          <w:b/>
          <w:bCs/>
        </w:rPr>
      </w:pPr>
      <w:r>
        <w:rPr>
          <w:b/>
          <w:bCs/>
        </w:rPr>
        <w:t xml:space="preserve">1200-1220 – </w:t>
      </w:r>
      <w:r w:rsidR="00B1554E">
        <w:rPr>
          <w:b/>
          <w:bCs/>
        </w:rPr>
        <w:t xml:space="preserve">Group </w:t>
      </w:r>
      <w:r w:rsidR="00F24CBE">
        <w:rPr>
          <w:b/>
          <w:bCs/>
        </w:rPr>
        <w:t>Discussion with Ruby</w:t>
      </w:r>
    </w:p>
    <w:p w14:paraId="7C045D48" w14:textId="585C2230" w:rsidR="00F24CBE" w:rsidRDefault="00F24CBE" w:rsidP="00B70A96">
      <w:pPr>
        <w:pStyle w:val="ListParagraph"/>
        <w:numPr>
          <w:ilvl w:val="1"/>
          <w:numId w:val="1"/>
        </w:numPr>
        <w:ind w:left="1800"/>
        <w:rPr>
          <w:b/>
          <w:bCs/>
        </w:rPr>
      </w:pPr>
      <w:r w:rsidRPr="00F24CBE">
        <w:rPr>
          <w:b/>
          <w:bCs/>
        </w:rPr>
        <w:t xml:space="preserve">1220-1230 </w:t>
      </w:r>
      <w:r w:rsidR="00B70A96">
        <w:rPr>
          <w:b/>
          <w:bCs/>
        </w:rPr>
        <w:t>B</w:t>
      </w:r>
      <w:r w:rsidR="009F7893" w:rsidRPr="00F24CBE">
        <w:rPr>
          <w:b/>
          <w:bCs/>
        </w:rPr>
        <w:t>reakout</w:t>
      </w:r>
      <w:r w:rsidRPr="00F24CBE">
        <w:rPr>
          <w:b/>
          <w:bCs/>
        </w:rPr>
        <w:t xml:space="preserve"> - what does it mean for me? </w:t>
      </w:r>
    </w:p>
    <w:p w14:paraId="404E3264" w14:textId="498A23A0" w:rsidR="00F24CBE" w:rsidRPr="00F24CBE" w:rsidRDefault="00F24CBE" w:rsidP="00B70A96">
      <w:pPr>
        <w:pStyle w:val="ListParagraph"/>
        <w:numPr>
          <w:ilvl w:val="1"/>
          <w:numId w:val="1"/>
        </w:numPr>
        <w:ind w:left="1800"/>
        <w:rPr>
          <w:b/>
          <w:bCs/>
        </w:rPr>
      </w:pPr>
      <w:r w:rsidRPr="00F24CBE">
        <w:rPr>
          <w:b/>
          <w:bCs/>
        </w:rPr>
        <w:t>1230-1245 Award</w:t>
      </w:r>
      <w:r w:rsidR="00B1554E">
        <w:rPr>
          <w:b/>
          <w:bCs/>
        </w:rPr>
        <w:t xml:space="preserve"> Ceremony</w:t>
      </w:r>
    </w:p>
    <w:p w14:paraId="5E7A2860" w14:textId="2F131F39" w:rsidR="00F24CBE" w:rsidRDefault="00F24CBE" w:rsidP="00B70A96">
      <w:pPr>
        <w:pStyle w:val="ListParagraph"/>
        <w:numPr>
          <w:ilvl w:val="1"/>
          <w:numId w:val="1"/>
        </w:numPr>
        <w:ind w:left="1800"/>
        <w:rPr>
          <w:b/>
          <w:bCs/>
        </w:rPr>
      </w:pPr>
      <w:r>
        <w:rPr>
          <w:b/>
          <w:bCs/>
        </w:rPr>
        <w:t xml:space="preserve">1245-1300 </w:t>
      </w:r>
      <w:r w:rsidR="00B1554E">
        <w:rPr>
          <w:b/>
          <w:bCs/>
        </w:rPr>
        <w:t>OPHA Accomplishments:  Become a member or renew your membership today!</w:t>
      </w:r>
      <w:r w:rsidR="00B70A96">
        <w:rPr>
          <w:b/>
          <w:bCs/>
        </w:rPr>
        <w:t xml:space="preserve"> (Membership</w:t>
      </w:r>
      <w:r>
        <w:rPr>
          <w:b/>
          <w:bCs/>
        </w:rPr>
        <w:t xml:space="preserve"> in OPHA – conference, advocacy, policy review, getting involved).  </w:t>
      </w:r>
    </w:p>
    <w:p w14:paraId="4D0A954F" w14:textId="6B585AAE" w:rsidR="00B70A96" w:rsidRDefault="007627F2" w:rsidP="00B70A96">
      <w:pPr>
        <w:pStyle w:val="ListParagraph"/>
        <w:numPr>
          <w:ilvl w:val="1"/>
          <w:numId w:val="1"/>
        </w:numPr>
      </w:pPr>
      <w:r w:rsidRPr="007627F2">
        <w:rPr>
          <w:b/>
          <w:bCs/>
        </w:rPr>
        <w:t xml:space="preserve">Flyer: </w:t>
      </w:r>
      <w:r w:rsidR="00D74A05">
        <w:t>Esther create</w:t>
      </w:r>
      <w:r w:rsidR="00BB7FEB">
        <w:t>d the</w:t>
      </w:r>
      <w:r w:rsidR="00D74A05">
        <w:t xml:space="preserve"> flyer.  </w:t>
      </w:r>
      <w:r w:rsidR="00B70A96">
        <w:t>Waiting for zoom link.  Katherine and Dana will work on zoom link, coupon, RSVP sign up link.  Edits were recommended.</w:t>
      </w:r>
      <w:r w:rsidR="00B83423">
        <w:t xml:space="preserve">  Plan to send the flyer out by March 18.  </w:t>
      </w:r>
    </w:p>
    <w:p w14:paraId="379BC0EB" w14:textId="4D1BD5CF" w:rsidR="00B83423" w:rsidRDefault="00B83423" w:rsidP="00612055">
      <w:pPr>
        <w:pStyle w:val="ListParagraph"/>
        <w:numPr>
          <w:ilvl w:val="2"/>
          <w:numId w:val="1"/>
        </w:numPr>
      </w:pPr>
      <w:r>
        <w:rPr>
          <w:b/>
          <w:bCs/>
        </w:rPr>
        <w:t>Tom will send the flyer and information out to the Nursing Section members and others.</w:t>
      </w:r>
      <w:r>
        <w:t xml:space="preserve">  </w:t>
      </w:r>
    </w:p>
    <w:p w14:paraId="261918CA" w14:textId="7FA5F449" w:rsidR="00612055" w:rsidRDefault="00612055" w:rsidP="00612055">
      <w:pPr>
        <w:pStyle w:val="ListParagraph"/>
        <w:numPr>
          <w:ilvl w:val="3"/>
          <w:numId w:val="1"/>
        </w:numPr>
      </w:pPr>
      <w:r w:rsidRPr="00612055">
        <w:rPr>
          <w:b/>
          <w:bCs/>
        </w:rPr>
        <w:t>Distribution of flyer and event information</w:t>
      </w:r>
      <w:r>
        <w:t>:  OPHA nursing section, RNs at local Health department, Occupation health and school health organizations, Black Nurses Association, Hispanic Nurses Association, OHA nurses, Dean’s at Nursing schools (Katherine), OCN Nurses Huddle (Julie) and student huddle</w:t>
      </w:r>
    </w:p>
    <w:p w14:paraId="2BD8B162" w14:textId="1C296B71" w:rsidR="00612055" w:rsidRDefault="00612055" w:rsidP="00612055">
      <w:pPr>
        <w:pStyle w:val="ListParagraph"/>
        <w:numPr>
          <w:ilvl w:val="3"/>
          <w:numId w:val="1"/>
        </w:numPr>
      </w:pPr>
      <w:r w:rsidRPr="00612055">
        <w:rPr>
          <w:b/>
          <w:bCs/>
        </w:rPr>
        <w:t>Target audiences</w:t>
      </w:r>
      <w:r>
        <w:t>:  Members of OPHA nursing section, OHA (Julie), nurses who work at local health departments (Julie), nursing students</w:t>
      </w:r>
    </w:p>
    <w:p w14:paraId="4F4E8004" w14:textId="046DA97B" w:rsidR="00E739FF" w:rsidRPr="00E739FF" w:rsidRDefault="00E739FF" w:rsidP="00E739FF">
      <w:pPr>
        <w:pStyle w:val="ListParagraph"/>
        <w:numPr>
          <w:ilvl w:val="1"/>
          <w:numId w:val="1"/>
        </w:numPr>
      </w:pPr>
      <w:r w:rsidRPr="00E739FF">
        <w:t>Leadership award process for spring event</w:t>
      </w:r>
      <w:r>
        <w:t xml:space="preserve">. Julie will </w:t>
      </w:r>
      <w:proofErr w:type="spellStart"/>
      <w:r>
        <w:t>dedvelop</w:t>
      </w:r>
      <w:proofErr w:type="spellEnd"/>
      <w:r>
        <w:t xml:space="preserve"> a draft form for review</w:t>
      </w:r>
      <w:r w:rsidRPr="00E739FF">
        <w:t xml:space="preserve"> (Julie, Katherine, Renee’)</w:t>
      </w:r>
    </w:p>
    <w:p w14:paraId="285E8F55" w14:textId="2AF9E18C" w:rsidR="007627F2" w:rsidRPr="009F7893" w:rsidRDefault="007627F2" w:rsidP="007627F2">
      <w:pPr>
        <w:pStyle w:val="ListParagraph"/>
        <w:numPr>
          <w:ilvl w:val="0"/>
          <w:numId w:val="1"/>
        </w:numPr>
      </w:pPr>
      <w:r w:rsidRPr="007627F2">
        <w:rPr>
          <w:b/>
          <w:bCs/>
        </w:rPr>
        <w:t xml:space="preserve">Leadership </w:t>
      </w:r>
      <w:r w:rsidR="00D74A05" w:rsidRPr="007627F2">
        <w:rPr>
          <w:b/>
          <w:bCs/>
        </w:rPr>
        <w:t xml:space="preserve">Award </w:t>
      </w:r>
      <w:r w:rsidR="00D04210">
        <w:rPr>
          <w:b/>
          <w:bCs/>
        </w:rPr>
        <w:t xml:space="preserve">Spring leadership </w:t>
      </w:r>
      <w:r w:rsidR="00D74A05" w:rsidRPr="007627F2">
        <w:rPr>
          <w:b/>
          <w:bCs/>
        </w:rPr>
        <w:t xml:space="preserve">event: </w:t>
      </w:r>
      <w:r w:rsidR="00D74A05">
        <w:t xml:space="preserve"> </w:t>
      </w:r>
      <w:r>
        <w:t xml:space="preserve">Certificate with a Florence Nightingale coin was awarded.   A committee would send information out to the section and make the decision.  Who, why and information about the award information will be needed on </w:t>
      </w:r>
      <w:r w:rsidR="00A02351">
        <w:t>nominees?</w:t>
      </w:r>
      <w:r>
        <w:t xml:space="preserve">  </w:t>
      </w:r>
    </w:p>
    <w:p w14:paraId="627AC4D0" w14:textId="1ADD41FC" w:rsidR="007627F2" w:rsidRDefault="007627F2" w:rsidP="007627F2">
      <w:pPr>
        <w:pStyle w:val="ListParagraph"/>
        <w:rPr>
          <w:b/>
          <w:bCs/>
        </w:rPr>
      </w:pPr>
    </w:p>
    <w:p w14:paraId="3539173F" w14:textId="0DFF29BB" w:rsidR="007627F2" w:rsidRDefault="009F7893" w:rsidP="007627F2">
      <w:pPr>
        <w:pStyle w:val="ListParagraph"/>
        <w:ind w:left="360"/>
      </w:pPr>
      <w:r w:rsidRPr="009F7893">
        <w:rPr>
          <w:b/>
          <w:bCs/>
        </w:rPr>
        <w:t xml:space="preserve">Next meeting – </w:t>
      </w:r>
      <w:r w:rsidR="0040290F">
        <w:rPr>
          <w:b/>
          <w:bCs/>
        </w:rPr>
        <w:t>April 11</w:t>
      </w:r>
      <w:r w:rsidRPr="009F7893">
        <w:rPr>
          <w:b/>
          <w:bCs/>
        </w:rPr>
        <w:t>, 4:30-5:30</w:t>
      </w:r>
      <w:r>
        <w:br/>
      </w:r>
      <w:r w:rsidR="00E739FF">
        <w:t>Review board elections timelines and process</w:t>
      </w:r>
    </w:p>
    <w:p w14:paraId="29600359" w14:textId="33CB6DB7" w:rsidR="009F7893" w:rsidRDefault="009F7893" w:rsidP="007627F2">
      <w:pPr>
        <w:pStyle w:val="ListParagraph"/>
        <w:ind w:left="360"/>
      </w:pPr>
      <w:r>
        <w:t xml:space="preserve">Discuss SOPs </w:t>
      </w:r>
      <w:r w:rsidR="00A02351">
        <w:t>for award and OPHA membership selection</w:t>
      </w:r>
      <w:r>
        <w:t xml:space="preserve"> develop draft. </w:t>
      </w:r>
    </w:p>
    <w:p w14:paraId="1E3CE551" w14:textId="77777777" w:rsidR="00A02351" w:rsidRDefault="00A02351" w:rsidP="007627F2">
      <w:pPr>
        <w:pStyle w:val="ListParagraph"/>
        <w:ind w:left="360"/>
      </w:pPr>
    </w:p>
    <w:p w14:paraId="17E0EB45" w14:textId="623B9EF0" w:rsidR="00D74A05" w:rsidRDefault="00F24CBE">
      <w:r>
        <w:t xml:space="preserve">Submitted by:  Renee’ </w:t>
      </w:r>
      <w:proofErr w:type="spellStart"/>
      <w:r>
        <w:t>Menkens</w:t>
      </w:r>
      <w:proofErr w:type="spellEnd"/>
      <w:r>
        <w:t>, Secretary OPHA Nursing Section</w:t>
      </w:r>
    </w:p>
    <w:p w14:paraId="62B1D20F" w14:textId="77777777" w:rsidR="00D74A05" w:rsidRDefault="00D74A05"/>
    <w:sectPr w:rsidR="00D74A05" w:rsidSect="00F24CB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16343"/>
    <w:multiLevelType w:val="hybridMultilevel"/>
    <w:tmpl w:val="AF0C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9B75D7"/>
    <w:multiLevelType w:val="hybridMultilevel"/>
    <w:tmpl w:val="EC46B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5"/>
    <w:rsid w:val="00020EAB"/>
    <w:rsid w:val="000414EB"/>
    <w:rsid w:val="000771E8"/>
    <w:rsid w:val="002B6E3A"/>
    <w:rsid w:val="003D48FD"/>
    <w:rsid w:val="0040290F"/>
    <w:rsid w:val="00437E39"/>
    <w:rsid w:val="004610A1"/>
    <w:rsid w:val="0048145F"/>
    <w:rsid w:val="00612055"/>
    <w:rsid w:val="007627F2"/>
    <w:rsid w:val="009F7893"/>
    <w:rsid w:val="00A02351"/>
    <w:rsid w:val="00B1554E"/>
    <w:rsid w:val="00B70A96"/>
    <w:rsid w:val="00B83423"/>
    <w:rsid w:val="00BB7D13"/>
    <w:rsid w:val="00BB7FEB"/>
    <w:rsid w:val="00CE7077"/>
    <w:rsid w:val="00D04210"/>
    <w:rsid w:val="00D74A05"/>
    <w:rsid w:val="00DC7B03"/>
    <w:rsid w:val="00E739FF"/>
    <w:rsid w:val="00F24CBE"/>
    <w:rsid w:val="00FE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A80A"/>
  <w15:chartTrackingRefBased/>
  <w15:docId w15:val="{82D2A227-A28F-4869-AE04-EDFAE7D8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Menkens</dc:creator>
  <cp:keywords/>
  <dc:description/>
  <cp:lastModifiedBy>tom engle</cp:lastModifiedBy>
  <cp:revision>2</cp:revision>
  <dcterms:created xsi:type="dcterms:W3CDTF">2022-03-15T01:39:00Z</dcterms:created>
  <dcterms:modified xsi:type="dcterms:W3CDTF">2022-03-15T01:39:00Z</dcterms:modified>
</cp:coreProperties>
</file>